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76" w:rsidRDefault="00153576">
      <w:bookmarkStart w:id="0" w:name="_GoBack"/>
      <w:bookmarkEnd w:id="0"/>
    </w:p>
    <w:p w:rsidR="00B3436E" w:rsidRPr="009D73B4" w:rsidRDefault="00B3436E" w:rsidP="00B34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B4">
        <w:rPr>
          <w:rFonts w:ascii="Times New Roman" w:hAnsi="Times New Roman" w:cs="Times New Roman"/>
          <w:b/>
          <w:sz w:val="24"/>
          <w:szCs w:val="24"/>
        </w:rPr>
        <w:t>ADATLAP</w:t>
      </w:r>
    </w:p>
    <w:p w:rsidR="00B3436E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3B4">
        <w:rPr>
          <w:rFonts w:ascii="Times New Roman" w:hAnsi="Times New Roman" w:cs="Times New Roman"/>
          <w:b/>
          <w:sz w:val="24"/>
          <w:szCs w:val="24"/>
        </w:rPr>
        <w:t>KÖLTSÉGVETÉSI TÁMOGATÁSI KÉRELEMHEZ</w:t>
      </w:r>
    </w:p>
    <w:p w:rsidR="00B3436E" w:rsidRPr="009D73B4" w:rsidRDefault="00B3436E" w:rsidP="00B3436E">
      <w:pPr>
        <w:tabs>
          <w:tab w:val="center" w:pos="652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3" w:type="dxa"/>
        <w:jc w:val="center"/>
        <w:tblInd w:w="-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0"/>
        <w:gridCol w:w="29"/>
        <w:gridCol w:w="4254"/>
      </w:tblGrid>
      <w:tr w:rsidR="00B3436E" w:rsidRPr="009D73B4" w:rsidTr="00236685">
        <w:trPr>
          <w:cantSplit/>
          <w:trHeight w:val="76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kérelemben megjelölt projekt címe:</w:t>
            </w: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78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6A61E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  <w:p w:rsidR="00B3436E" w:rsidRPr="006A61E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 BENYÚJTÓJÁNAK ADATAI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 benyújtójának megnevezése/cégneve: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támogatási kérelem benyújtójának címe/székhelye: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36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6A61E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  <w:p w:rsidR="00B3436E" w:rsidRPr="006A61E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KÖLTSÉGVETÉSI TÁMOGATÁST IGÉNYLŐ (A TOVÁBBIAKBAN: IGÉNYLŐ) ADATAI</w:t>
            </w:r>
          </w:p>
          <w:p w:rsidR="00B3436E" w:rsidRPr="002619FB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80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megnevezése/cégneve: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69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címe/székhelye: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40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képviselőjének adatai: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F911A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F911A3">
              <w:rPr>
                <w:rFonts w:ascii="Times New Roman" w:hAnsi="Times New Roman" w:cs="Times New Roman"/>
                <w:sz w:val="24"/>
                <w:szCs w:val="24"/>
              </w:rPr>
              <w:t>Neve</w:t>
            </w:r>
            <w:proofErr w:type="gramStart"/>
            <w:r w:rsidRPr="00F911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B3436E" w:rsidRPr="00F911A3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B) Beosztása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  <w:proofErr w:type="gramEnd"/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értesítési címe</w:t>
            </w:r>
            <w:r w:rsidRPr="00E015F3">
              <w:rPr>
                <w:rFonts w:ascii="Times New Roman" w:hAnsi="Times New Roman" w:cs="Times New Roman"/>
                <w:sz w:val="24"/>
                <w:szCs w:val="24"/>
              </w:rPr>
              <w:t xml:space="preserve"> (elektronikus, postai, telefon és faxszám – kérjük, hogy a ténylegesen elérhetőségét biztosító adatot/</w:t>
            </w:r>
            <w:proofErr w:type="spellStart"/>
            <w:r w:rsidRPr="00E015F3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Pr="00E015F3">
              <w:rPr>
                <w:rFonts w:ascii="Times New Roman" w:hAnsi="Times New Roman" w:cs="Times New Roman"/>
                <w:sz w:val="24"/>
                <w:szCs w:val="24"/>
              </w:rPr>
              <w:t xml:space="preserve"> adja meg):</w:t>
            </w:r>
          </w:p>
          <w:p w:rsidR="00B3436E" w:rsidRPr="006A61EE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6A61EE" w:rsidRDefault="00B3436E" w:rsidP="00236685">
            <w:pPr>
              <w:pStyle w:val="Listaszerbekezds"/>
              <w:tabs>
                <w:tab w:val="left" w:pos="-4906"/>
              </w:tabs>
              <w:autoSpaceDE w:val="0"/>
              <w:autoSpaceDN w:val="0"/>
              <w:adjustRightInd w:val="0"/>
              <w:spacing w:after="0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6A61E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E015F3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működési formája:</w:t>
            </w: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-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A)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igénylő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nyilvántartásba vételét elrendelő szerv megnevezése: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nyilvántartásba vételét igazoló okirat száma, kelte:</w:t>
            </w: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nyilvántartási száma:</w:t>
            </w: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D)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igénylő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jogi személyiséggel rendelkező szervezeti egység: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Nem</w:t>
            </w:r>
            <w:proofErr w:type="gramEnd"/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9D73B4" w:rsidTr="00236685">
        <w:trPr>
          <w:cantSplit/>
          <w:trHeight w:val="63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E015F3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adóazonosító száma:</w:t>
            </w: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297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E015F3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Az igénylő pénzforgalmi számlaszámára vonatkozó adatok:</w:t>
            </w:r>
          </w:p>
          <w:p w:rsidR="00B3436E" w:rsidRPr="00BE01E4" w:rsidRDefault="00B3436E" w:rsidP="00236685">
            <w:pPr>
              <w:pStyle w:val="Listaszerbekezds"/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9D73B4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pénzforgalmi számlaszám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devizaneme és nemzetközi azonosítója (IBAN):</w:t>
            </w:r>
          </w:p>
          <w:p w:rsidR="00B3436E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……………………………………………………………………………………………..……..</w:t>
            </w: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B3436E">
            <w:pPr>
              <w:pStyle w:val="Listaszerbekezds"/>
              <w:numPr>
                <w:ilvl w:val="0"/>
                <w:numId w:val="1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275" w:hanging="2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számlavezető pénzforgalmi szolgáltató neve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és nemzetközi azonosítója (SWIFT)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……………………………………………………………………………………………….…...</w:t>
            </w: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</w:tr>
      <w:tr w:rsidR="00B3436E" w:rsidRPr="009D73B4" w:rsidTr="00236685">
        <w:trPr>
          <w:cantSplit/>
          <w:trHeight w:val="524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E015F3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E015F3">
              <w:rPr>
                <w:rFonts w:ascii="Times New Roman" w:hAnsi="Times New Roman" w:cs="Times New Roman"/>
                <w:b/>
                <w:sz w:val="24"/>
                <w:szCs w:val="24"/>
              </w:rPr>
              <w:t>Amennyiben az igénylő civil szervezet vagy közalapítvány kérjük, hogy adja meg a következő adatokat:</w:t>
            </w:r>
          </w:p>
          <w:p w:rsidR="00B3436E" w:rsidRPr="00810C03" w:rsidRDefault="00B3436E" w:rsidP="00236685">
            <w:pPr>
              <w:tabs>
                <w:tab w:val="left" w:pos="-47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szervezet típusa és formája*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szervezet bírósági nyilvántartás szerinti, hatályos létesítő okiratának kelte:</w:t>
            </w:r>
          </w:p>
          <w:p w:rsidR="00B3436E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Amennyiben a szervezet közhasznú jogállással bír, a közhasznú jogállás megszerzésének időpontja:</w:t>
            </w:r>
          </w:p>
          <w:p w:rsidR="00B3436E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szervezet – létesítő okirat szerinti – célja:</w:t>
            </w:r>
          </w:p>
          <w:p w:rsidR="00B3436E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275"/>
              </w:tabs>
              <w:autoSpaceDE w:val="0"/>
              <w:autoSpaceDN w:val="0"/>
              <w:adjustRightInd w:val="0"/>
              <w:spacing w:after="0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894B9C" w:rsidRDefault="00B3436E" w:rsidP="00B3436E">
            <w:pPr>
              <w:pStyle w:val="Listaszerbekezds"/>
              <w:numPr>
                <w:ilvl w:val="0"/>
                <w:numId w:val="2"/>
              </w:numPr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lapítvány esetében a vagyonfelhasználás módja:</w:t>
            </w:r>
          </w:p>
          <w:p w:rsidR="00B3436E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BE01E4" w:rsidRDefault="00B3436E" w:rsidP="00236685">
            <w:pPr>
              <w:pStyle w:val="Listaszerbekezds"/>
              <w:tabs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549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3436E" w:rsidRPr="00656EE4" w:rsidRDefault="00B3436E" w:rsidP="00236685">
            <w:pPr>
              <w:tabs>
                <w:tab w:val="left" w:pos="-5254"/>
              </w:tabs>
              <w:autoSpaceDE w:val="0"/>
              <w:autoSpaceDN w:val="0"/>
              <w:adjustRightInd w:val="0"/>
              <w:spacing w:after="0" w:line="240" w:lineRule="auto"/>
              <w:ind w:left="253" w:hanging="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656EE4">
              <w:rPr>
                <w:rFonts w:ascii="Times New Roman" w:hAnsi="Times New Roman" w:cs="Times New Roman"/>
                <w:b/>
                <w:sz w:val="24"/>
                <w:szCs w:val="24"/>
              </w:rPr>
              <w:t>Részesült-e korábban a Külgazdasági és Külügyminisztérium vagy jogelődje által nyújtott költségvetési támogatásban?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Igen                                                           Nem</w:t>
            </w:r>
            <w:proofErr w:type="gramEnd"/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9D73B4" w:rsidRDefault="00B3436E" w:rsidP="00236685">
            <w:pPr>
              <w:pStyle w:val="BodyText21"/>
              <w:tabs>
                <w:tab w:val="center" w:pos="6300"/>
              </w:tabs>
            </w:pPr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t>Ha igen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, kérjük, hogy adja meg a következő adatokat:</w:t>
            </w:r>
          </w:p>
          <w:p w:rsidR="00B3436E" w:rsidRPr="009D73B4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9"/>
              <w:gridCol w:w="993"/>
              <w:gridCol w:w="1514"/>
              <w:gridCol w:w="1134"/>
              <w:gridCol w:w="902"/>
              <w:gridCol w:w="1224"/>
              <w:gridCol w:w="1186"/>
            </w:tblGrid>
            <w:tr w:rsidR="00B3436E" w:rsidRPr="009D73B4" w:rsidTr="00236685">
              <w:trPr>
                <w:cantSplit/>
                <w:trHeight w:val="638"/>
              </w:trPr>
              <w:tc>
                <w:tcPr>
                  <w:tcW w:w="1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KKM/jogelőd szervezeti egység (előirányzat megnevezése)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2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költségvetési támogatási összeg</w:t>
                  </w:r>
                </w:p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9D73B4" w:rsidTr="00236685">
              <w:trPr>
                <w:cantSplit/>
                <w:trHeight w:val="637"/>
              </w:trPr>
              <w:tc>
                <w:tcPr>
                  <w:tcW w:w="1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9D73B4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82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9D73B4" w:rsidRDefault="00B3436E" w:rsidP="00236685">
            <w:pPr>
              <w:pStyle w:val="Listaszerbekezds"/>
              <w:tabs>
                <w:tab w:val="left" w:pos="-525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685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  <w:p w:rsidR="00B3436E" w:rsidRPr="009D73B4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9D73B4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t>A PROJEKTRE VONATKOZÓ ADATOK</w:t>
            </w:r>
          </w:p>
          <w:p w:rsidR="00B3436E" w:rsidRPr="009D73B4" w:rsidRDefault="00B3436E" w:rsidP="00236685">
            <w:pPr>
              <w:pStyle w:val="Listaszerbekezds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120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512DE6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Reláció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projekt helyszíne)</w:t>
            </w:r>
            <w:r w:rsidRPr="00512D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169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436E" w:rsidRPr="00512DE6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A projekt célterülete, a projekt típusa</w:t>
            </w:r>
            <w:r w:rsidRPr="00512D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050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9D73B4" w:rsidRDefault="00B3436E" w:rsidP="00236685">
            <w:pPr>
              <w:pStyle w:val="Nincstrkz"/>
              <w:ind w:left="395" w:hanging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t>A projekt megkezdésének és befejezésének tervezett időpontja (év/hó/nap – év/hó/nap)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878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projekt rövid ismertetése magyar és angol nyelven (legfeljebb 2500-2500 karakter):</w:t>
            </w: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2824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 igényelt költségvetési támogatás összege </w:t>
            </w:r>
            <w:r w:rsidRPr="00512DE6">
              <w:rPr>
                <w:rFonts w:ascii="Times New Roman" w:hAnsi="Times New Roman" w:cs="Times New Roman"/>
                <w:sz w:val="24"/>
                <w:szCs w:val="24"/>
              </w:rPr>
              <w:t xml:space="preserve">(Ft): 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Saját forrás összege (Ft): </w:t>
            </w:r>
          </w:p>
          <w:p w:rsidR="00B3436E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Egyéb támogatás (a forrás megnevezése és összeg) (Ft):</w:t>
            </w:r>
          </w:p>
          <w:p w:rsidR="00B3436E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65A5C" w:rsidRDefault="00B3436E" w:rsidP="00B3436E">
            <w:pPr>
              <w:pStyle w:val="Listaszerbekezds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75" w:hanging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projekt teljes összege (=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igényelt összeg + saját forrás + egyéb támogatás) (Ft):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26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Előleget igényel-e?</w:t>
            </w:r>
          </w:p>
          <w:p w:rsidR="00B3436E" w:rsidRPr="00965A5C" w:rsidRDefault="00B3436E" w:rsidP="002366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520"/>
          <w:jc w:val="center"/>
        </w:trPr>
        <w:tc>
          <w:tcPr>
            <w:tcW w:w="4929" w:type="dxa"/>
            <w:gridSpan w:val="2"/>
            <w:tcBorders>
              <w:top w:val="nil"/>
              <w:left w:val="single" w:sz="4" w:space="0" w:color="auto"/>
            </w:tcBorders>
          </w:tcPr>
          <w:p w:rsidR="00B3436E" w:rsidRPr="009D73B4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  <w:p w:rsidR="00B3436E" w:rsidRPr="009D73B4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right w:val="single" w:sz="4" w:space="0" w:color="auto"/>
            </w:tcBorders>
          </w:tcPr>
          <w:p w:rsidR="00B3436E" w:rsidRPr="009D73B4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  <w:p w:rsidR="00B3436E" w:rsidRPr="009D73B4" w:rsidRDefault="00B3436E" w:rsidP="002366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</w:p>
        </w:tc>
      </w:tr>
      <w:tr w:rsidR="00B3436E" w:rsidRPr="009D73B4" w:rsidTr="00236685">
        <w:trPr>
          <w:cantSplit/>
          <w:trHeight w:val="2800"/>
          <w:jc w:val="center"/>
        </w:trPr>
        <w:tc>
          <w:tcPr>
            <w:tcW w:w="91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Amennyiben igényel előleget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, kérjük, hogy adja meg annak indoklását és a költségvetési támogatáshoz viszonyított mértékét (%), valamint összegét (Ft):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4989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Kíván-e több részletben elszámolni, a részteljesítés lehetőségével élni?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3"/>
              <w:gridCol w:w="4471"/>
            </w:tblGrid>
            <w:tr w:rsidR="00B3436E" w:rsidRPr="009D73B4" w:rsidTr="00236685">
              <w:trPr>
                <w:cantSplit/>
                <w:trHeight w:val="520"/>
                <w:jc w:val="center"/>
              </w:trPr>
              <w:tc>
                <w:tcPr>
                  <w:tcW w:w="4583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71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</w:p>
              </w:tc>
            </w:tr>
          </w:tbl>
          <w:p w:rsidR="00B3436E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Amennyiben igen, milyen ütemezésben kíván élni a részteljesítés lehetőségével? 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[Kérjük, hogy jelölje meg a </w:t>
            </w:r>
            <w:proofErr w:type="gram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részbeszámoló(</w:t>
            </w:r>
            <w:proofErr w:type="gramEnd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k) tervezett benyújtásának időpontját (időpontjait) és a lehívni kívánt részösszege(</w:t>
            </w:r>
            <w:proofErr w:type="spellStart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)t.]</w:t>
            </w: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5528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A megpályázott projekt vonatkozásában nyújtott-e be más pályázatot?</w:t>
            </w:r>
          </w:p>
          <w:p w:rsidR="00B3436E" w:rsidRPr="009D73B4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535"/>
            </w:tblGrid>
            <w:tr w:rsidR="00B3436E" w:rsidRPr="009D73B4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535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Default="00B3436E" w:rsidP="00236685">
            <w:pPr>
              <w:pStyle w:val="BodyText21"/>
              <w:tabs>
                <w:tab w:val="left" w:pos="360"/>
              </w:tabs>
              <w:rPr>
                <w:b/>
              </w:rPr>
            </w:pPr>
          </w:p>
          <w:p w:rsidR="00B3436E" w:rsidRPr="009D73B4" w:rsidRDefault="00B3436E" w:rsidP="00236685">
            <w:pPr>
              <w:pStyle w:val="BodyText21"/>
              <w:tabs>
                <w:tab w:val="left" w:pos="360"/>
              </w:tabs>
            </w:pPr>
            <w:r w:rsidRPr="009D73B4">
              <w:rPr>
                <w:b/>
              </w:rPr>
              <w:t xml:space="preserve"> Ha igen</w:t>
            </w:r>
            <w:r w:rsidRPr="009D73B4">
              <w:t>, kérjük, hogy adja meg a következő adatokat:</w:t>
            </w:r>
          </w:p>
          <w:p w:rsidR="00B3436E" w:rsidRPr="009D73B4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95"/>
              <w:gridCol w:w="2065"/>
              <w:gridCol w:w="1843"/>
              <w:gridCol w:w="1889"/>
            </w:tblGrid>
            <w:tr w:rsidR="00B3436E" w:rsidRPr="009D73B4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Pályázatot kiíró szervezet 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37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</w:tr>
            <w:tr w:rsidR="00B3436E" w:rsidRPr="009D73B4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5932"/>
          <w:jc w:val="center"/>
        </w:trPr>
        <w:tc>
          <w:tcPr>
            <w:tcW w:w="9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95" w:hanging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megpályázott projekt vonatkozásában részesült-e egyéb támogatásban?</w:t>
            </w:r>
          </w:p>
          <w:p w:rsidR="00B3436E" w:rsidRPr="009D73B4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1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65"/>
              <w:gridCol w:w="4694"/>
            </w:tblGrid>
            <w:tr w:rsidR="00B3436E" w:rsidRPr="009D73B4" w:rsidTr="00236685">
              <w:trPr>
                <w:trHeight w:val="820"/>
              </w:trPr>
              <w:tc>
                <w:tcPr>
                  <w:tcW w:w="4465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Igen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  <w:tc>
                <w:tcPr>
                  <w:tcW w:w="4694" w:type="dxa"/>
                </w:tcPr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Nem</w:t>
                  </w:r>
                </w:p>
                <w:p w:rsidR="00B3436E" w:rsidRPr="009D73B4" w:rsidRDefault="00B3436E" w:rsidP="002366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00A8"/>
                  </w:r>
                </w:p>
              </w:tc>
            </w:tr>
          </w:tbl>
          <w:p w:rsidR="00B3436E" w:rsidRPr="009D73B4" w:rsidRDefault="00B3436E" w:rsidP="00236685">
            <w:pPr>
              <w:pStyle w:val="BodyText21"/>
              <w:tabs>
                <w:tab w:val="left" w:pos="360"/>
              </w:tabs>
            </w:pPr>
            <w:r w:rsidRPr="009D73B4">
              <w:t xml:space="preserve"> </w:t>
            </w:r>
            <w:r w:rsidRPr="009D73B4">
              <w:rPr>
                <w:b/>
              </w:rPr>
              <w:t>Ha igen</w:t>
            </w:r>
            <w:r w:rsidRPr="009D73B4">
              <w:t>, kérjük, hogy adja meg a következő adatokat:</w:t>
            </w:r>
          </w:p>
          <w:p w:rsidR="00B3436E" w:rsidRPr="009D73B4" w:rsidRDefault="00B3436E" w:rsidP="00236685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1134"/>
              <w:gridCol w:w="2032"/>
              <w:gridCol w:w="945"/>
              <w:gridCol w:w="992"/>
              <w:gridCol w:w="1128"/>
              <w:gridCol w:w="825"/>
            </w:tblGrid>
            <w:tr w:rsidR="00B3436E" w:rsidRPr="009D73B4" w:rsidTr="00236685">
              <w:trPr>
                <w:cantSplit/>
                <w:trHeight w:val="638"/>
              </w:trPr>
              <w:tc>
                <w:tcPr>
                  <w:tcW w:w="169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támogatást nyújtó szervezet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Év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 megnevezése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Pályázott összeg (Ft)</w:t>
                  </w:r>
                </w:p>
              </w:tc>
              <w:tc>
                <w:tcPr>
                  <w:tcW w:w="195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Elnyert támogatási összeg</w:t>
                  </w:r>
                </w:p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(Ft)</w:t>
                  </w:r>
                </w:p>
              </w:tc>
            </w:tr>
            <w:tr w:rsidR="00B3436E" w:rsidRPr="009D73B4" w:rsidTr="00236685">
              <w:trPr>
                <w:cantSplit/>
                <w:trHeight w:val="637"/>
              </w:trPr>
              <w:tc>
                <w:tcPr>
                  <w:tcW w:w="169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nettó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73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bruttó</w:t>
                  </w: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436E" w:rsidRPr="009D73B4" w:rsidTr="00236685">
              <w:tc>
                <w:tcPr>
                  <w:tcW w:w="1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3436E" w:rsidRPr="009D73B4" w:rsidRDefault="00B3436E" w:rsidP="00236685">
                  <w:pPr>
                    <w:tabs>
                      <w:tab w:val="left" w:pos="36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423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3"/>
              </w:tabs>
              <w:autoSpaceDE w:val="0"/>
              <w:autoSpaceDN w:val="0"/>
              <w:adjustRightInd w:val="0"/>
              <w:spacing w:after="0" w:line="240" w:lineRule="auto"/>
              <w:ind w:left="395" w:hanging="39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t>Projektvezető és kapcsolattartó adatai: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Projektvezető neve és beosztása: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Kapcsolattartó neve és beosztása: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1421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436E" w:rsidRPr="00512DE6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857"/>
              </w:tabs>
              <w:autoSpaceDE w:val="0"/>
              <w:autoSpaceDN w:val="0"/>
              <w:adjustRightInd w:val="0"/>
              <w:spacing w:after="0" w:line="240" w:lineRule="auto"/>
              <w:ind w:left="395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Partnerszervezet a relációban: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neve: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partnerszervezet címe/székhelye: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felelős vezető neve és beosztása: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Telefonszám: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Faxszám:</w:t>
            </w:r>
          </w:p>
          <w:p w:rsidR="00B3436E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E-mail cím: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trHeight w:val="288"/>
          <w:jc w:val="center"/>
        </w:trPr>
        <w:tc>
          <w:tcPr>
            <w:tcW w:w="918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3436E" w:rsidRPr="00710E47" w:rsidRDefault="00B3436E" w:rsidP="00B3436E">
            <w:pPr>
              <w:pStyle w:val="Listaszerbekezds"/>
              <w:numPr>
                <w:ilvl w:val="0"/>
                <w:numId w:val="5"/>
              </w:num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ind w:left="482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Aláírások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436E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10E47" w:rsidRDefault="00B3436E" w:rsidP="00236685">
            <w:pPr>
              <w:tabs>
                <w:tab w:val="left" w:pos="-499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710E47" w:rsidRDefault="00B3436E" w:rsidP="00236685">
            <w:pPr>
              <w:pStyle w:val="Listaszerbekezds"/>
              <w:tabs>
                <w:tab w:val="left" w:pos="-4999"/>
              </w:tabs>
              <w:autoSpaceDE w:val="0"/>
              <w:autoSpaceDN w:val="0"/>
              <w:adjustRightInd w:val="0"/>
              <w:spacing w:after="0" w:line="240" w:lineRule="auto"/>
              <w:ind w:left="3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36E" w:rsidRPr="009D73B4" w:rsidTr="00236685">
        <w:trPr>
          <w:cantSplit/>
          <w:jc w:val="center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A költségvetési támogatási kérelmet benyújtó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igénylő</w:t>
            </w: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 xml:space="preserve"> képviselője: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24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  <w:tc>
          <w:tcPr>
            <w:tcW w:w="42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Projektvezető:</w:t>
            </w: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36E" w:rsidRPr="009D73B4" w:rsidRDefault="00B3436E" w:rsidP="00236685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3B4">
              <w:rPr>
                <w:rFonts w:ascii="Times New Roman" w:hAnsi="Times New Roman" w:cs="Times New Roman"/>
                <w:sz w:val="24"/>
                <w:szCs w:val="24"/>
              </w:rPr>
              <w:t>Hely és dátum:</w:t>
            </w:r>
          </w:p>
        </w:tc>
      </w:tr>
    </w:tbl>
    <w:p w:rsidR="00B3436E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9D73B4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3436E" w:rsidRPr="00DD5FDE" w:rsidRDefault="00B3436E" w:rsidP="00B3436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D73B4">
        <w:rPr>
          <w:rFonts w:ascii="Times New Roman" w:hAnsi="Times New Roman" w:cs="Times New Roman"/>
          <w:sz w:val="24"/>
          <w:szCs w:val="24"/>
        </w:rPr>
        <w:t>Kitöltési segédlet:</w:t>
      </w:r>
    </w:p>
    <w:p w:rsidR="00B3436E" w:rsidRPr="003F05B1" w:rsidRDefault="00B3436E" w:rsidP="00B3436E">
      <w:pPr>
        <w:pStyle w:val="Listaszerbekezds"/>
        <w:spacing w:after="0" w:line="240" w:lineRule="auto"/>
        <w:ind w:left="-284"/>
        <w:jc w:val="both"/>
      </w:pPr>
      <w:r>
        <w:rPr>
          <w:rFonts w:ascii="Times New Roman" w:hAnsi="Times New Roman" w:cs="Times New Roman"/>
          <w:sz w:val="24"/>
          <w:szCs w:val="24"/>
        </w:rPr>
        <w:t>*: Az adatlap I. 1. és 2. pontjai szerinti adatokat akkor kérjük megadni, ha a költségvetési támogatási kérelem benyújtójának személye (például: nagykövetség) nem egyezik meg költségvetési támogatást igénylő személyével.</w:t>
      </w:r>
    </w:p>
    <w:p w:rsidR="00B3436E" w:rsidRPr="009D73B4" w:rsidRDefault="00B3436E" w:rsidP="00B3436E">
      <w:pPr>
        <w:pStyle w:val="Listaszerbekezds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**: </w:t>
      </w:r>
      <w:r w:rsidRPr="009D73B4">
        <w:rPr>
          <w:rFonts w:ascii="Times New Roman" w:hAnsi="Times New Roman" w:cs="Times New Roman"/>
          <w:sz w:val="24"/>
          <w:szCs w:val="24"/>
        </w:rPr>
        <w:t xml:space="preserve">Az adatlap </w:t>
      </w:r>
      <w:r>
        <w:rPr>
          <w:rFonts w:ascii="Times New Roman" w:hAnsi="Times New Roman" w:cs="Times New Roman"/>
          <w:sz w:val="24"/>
          <w:szCs w:val="24"/>
        </w:rPr>
        <w:t>II. / 8.</w:t>
      </w:r>
      <w:r w:rsidRPr="009D73B4">
        <w:rPr>
          <w:rFonts w:ascii="Times New Roman" w:hAnsi="Times New Roman" w:cs="Times New Roman"/>
          <w:sz w:val="24"/>
          <w:szCs w:val="24"/>
        </w:rPr>
        <w:t xml:space="preserve"> pont </w:t>
      </w:r>
      <w:proofErr w:type="gramStart"/>
      <w:r w:rsidRPr="009D73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D73B4">
        <w:rPr>
          <w:rFonts w:ascii="Times New Roman" w:hAnsi="Times New Roman" w:cs="Times New Roman"/>
          <w:sz w:val="24"/>
          <w:szCs w:val="24"/>
        </w:rPr>
        <w:t>) alpontjához:</w:t>
      </w:r>
    </w:p>
    <w:p w:rsidR="00B3436E" w:rsidRPr="009D73B4" w:rsidRDefault="00B3436E" w:rsidP="00B3436E">
      <w:pPr>
        <w:pStyle w:val="Listaszerbekezds"/>
        <w:numPr>
          <w:ilvl w:val="0"/>
          <w:numId w:val="4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9D73B4">
        <w:rPr>
          <w:rFonts w:ascii="Times New Roman" w:hAnsi="Times New Roman" w:cs="Times New Roman"/>
          <w:sz w:val="24"/>
          <w:szCs w:val="24"/>
        </w:rPr>
        <w:t xml:space="preserve">egyesület esetében </w:t>
      </w:r>
      <w:r w:rsidRPr="009D73B4">
        <w:rPr>
          <w:rFonts w:ascii="Times New Roman" w:hAnsi="Times New Roman" w:cs="Times New Roman"/>
          <w:bCs/>
          <w:i/>
          <w:kern w:val="36"/>
          <w:sz w:val="24"/>
          <w:szCs w:val="24"/>
        </w:rPr>
        <w:t>a civil szervezetek bírósági nyilvántartásáról és az ezzel összefüggő eljárási szabályokról szóló</w:t>
      </w:r>
      <w:r w:rsidRPr="009D73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2011. évi CLXXXI. törvény 95. § a) </w:t>
      </w:r>
      <w:proofErr w:type="gramStart"/>
      <w:r w:rsidRPr="009D73B4">
        <w:rPr>
          <w:rFonts w:ascii="Times New Roman" w:hAnsi="Times New Roman" w:cs="Times New Roman"/>
          <w:bCs/>
          <w:kern w:val="36"/>
          <w:sz w:val="24"/>
          <w:szCs w:val="24"/>
        </w:rPr>
        <w:t>pont vonatkozó</w:t>
      </w:r>
      <w:proofErr w:type="gramEnd"/>
      <w:r w:rsidRPr="009D73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alpontjára hivatkozással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is</w:t>
      </w:r>
      <w:r w:rsidRPr="009D73B4">
        <w:rPr>
          <w:rFonts w:ascii="Times New Roman" w:hAnsi="Times New Roman" w:cs="Times New Roman"/>
          <w:bCs/>
          <w:kern w:val="36"/>
          <w:sz w:val="24"/>
          <w:szCs w:val="24"/>
        </w:rPr>
        <w:t xml:space="preserve"> kérjük megadni a szervezet formáját;</w:t>
      </w:r>
    </w:p>
    <w:p w:rsidR="00B3436E" w:rsidRPr="003D7650" w:rsidRDefault="00B3436E" w:rsidP="00B3436E">
      <w:pPr>
        <w:pStyle w:val="Listaszerbekezds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3D7650">
        <w:rPr>
          <w:rFonts w:ascii="Times New Roman" w:hAnsi="Times New Roman" w:cs="Times New Roman"/>
          <w:bCs/>
          <w:kern w:val="36"/>
          <w:sz w:val="24"/>
          <w:szCs w:val="24"/>
        </w:rPr>
        <w:t xml:space="preserve">az alapítvány típusa mellett </w:t>
      </w:r>
      <w:r w:rsidRPr="003D7650">
        <w:rPr>
          <w:rFonts w:ascii="Times New Roman" w:hAnsi="Times New Roman" w:cs="Times New Roman"/>
          <w:sz w:val="24"/>
          <w:szCs w:val="24"/>
        </w:rPr>
        <w:t>kérjük, hogy rögzítse azt is, hogy az alapítványhoz lehet-e csatlakozni (nyílt vagy zárt alapítvány)</w:t>
      </w:r>
    </w:p>
    <w:p w:rsidR="00B3436E" w:rsidRDefault="00B3436E"/>
    <w:sectPr w:rsidR="00B343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66" w:rsidRDefault="00233166" w:rsidP="00A67320">
      <w:pPr>
        <w:spacing w:after="0" w:line="240" w:lineRule="auto"/>
      </w:pPr>
      <w:r>
        <w:separator/>
      </w:r>
    </w:p>
  </w:endnote>
  <w:endnote w:type="continuationSeparator" w:id="0">
    <w:p w:rsidR="00233166" w:rsidRDefault="00233166" w:rsidP="00A6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79661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A67320" w:rsidRDefault="00A67320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320" w:rsidRDefault="00A6732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66" w:rsidRDefault="00233166" w:rsidP="00A67320">
      <w:pPr>
        <w:spacing w:after="0" w:line="240" w:lineRule="auto"/>
      </w:pPr>
      <w:r>
        <w:separator/>
      </w:r>
    </w:p>
  </w:footnote>
  <w:footnote w:type="continuationSeparator" w:id="0">
    <w:p w:rsidR="00233166" w:rsidRDefault="00233166" w:rsidP="00A67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F02"/>
    <w:multiLevelType w:val="hybridMultilevel"/>
    <w:tmpl w:val="171025CC"/>
    <w:lvl w:ilvl="0" w:tplc="7040C256">
      <w:start w:val="1"/>
      <w:numFmt w:val="upperLetter"/>
      <w:lvlText w:val="%1)"/>
      <w:lvlJc w:val="left"/>
      <w:pPr>
        <w:ind w:left="35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1" w:hanging="360"/>
      </w:pPr>
    </w:lvl>
    <w:lvl w:ilvl="2" w:tplc="040E001B" w:tentative="1">
      <w:start w:val="1"/>
      <w:numFmt w:val="lowerRoman"/>
      <w:lvlText w:val="%3."/>
      <w:lvlJc w:val="right"/>
      <w:pPr>
        <w:ind w:left="1791" w:hanging="180"/>
      </w:pPr>
    </w:lvl>
    <w:lvl w:ilvl="3" w:tplc="040E000F" w:tentative="1">
      <w:start w:val="1"/>
      <w:numFmt w:val="decimal"/>
      <w:lvlText w:val="%4."/>
      <w:lvlJc w:val="left"/>
      <w:pPr>
        <w:ind w:left="2511" w:hanging="360"/>
      </w:pPr>
    </w:lvl>
    <w:lvl w:ilvl="4" w:tplc="040E0019" w:tentative="1">
      <w:start w:val="1"/>
      <w:numFmt w:val="lowerLetter"/>
      <w:lvlText w:val="%5."/>
      <w:lvlJc w:val="left"/>
      <w:pPr>
        <w:ind w:left="3231" w:hanging="360"/>
      </w:pPr>
    </w:lvl>
    <w:lvl w:ilvl="5" w:tplc="040E001B" w:tentative="1">
      <w:start w:val="1"/>
      <w:numFmt w:val="lowerRoman"/>
      <w:lvlText w:val="%6."/>
      <w:lvlJc w:val="right"/>
      <w:pPr>
        <w:ind w:left="3951" w:hanging="180"/>
      </w:pPr>
    </w:lvl>
    <w:lvl w:ilvl="6" w:tplc="040E000F" w:tentative="1">
      <w:start w:val="1"/>
      <w:numFmt w:val="decimal"/>
      <w:lvlText w:val="%7."/>
      <w:lvlJc w:val="left"/>
      <w:pPr>
        <w:ind w:left="4671" w:hanging="360"/>
      </w:pPr>
    </w:lvl>
    <w:lvl w:ilvl="7" w:tplc="040E0019" w:tentative="1">
      <w:start w:val="1"/>
      <w:numFmt w:val="lowerLetter"/>
      <w:lvlText w:val="%8."/>
      <w:lvlJc w:val="left"/>
      <w:pPr>
        <w:ind w:left="5391" w:hanging="360"/>
      </w:pPr>
    </w:lvl>
    <w:lvl w:ilvl="8" w:tplc="040E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>
    <w:nsid w:val="06BA4329"/>
    <w:multiLevelType w:val="hybridMultilevel"/>
    <w:tmpl w:val="2020BBFC"/>
    <w:lvl w:ilvl="0" w:tplc="667C3FB4">
      <w:start w:val="4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5089"/>
    <w:multiLevelType w:val="hybridMultilevel"/>
    <w:tmpl w:val="94AE6070"/>
    <w:lvl w:ilvl="0" w:tplc="C1A217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B44FD"/>
    <w:multiLevelType w:val="hybridMultilevel"/>
    <w:tmpl w:val="B78CEF04"/>
    <w:lvl w:ilvl="0" w:tplc="7C984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F121D"/>
    <w:multiLevelType w:val="hybridMultilevel"/>
    <w:tmpl w:val="1A440B2A"/>
    <w:lvl w:ilvl="0" w:tplc="6CE4E8AE">
      <w:start w:val="1"/>
      <w:numFmt w:val="bullet"/>
      <w:lvlText w:val="-"/>
      <w:lvlJc w:val="left"/>
      <w:pPr>
        <w:ind w:left="436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6E"/>
    <w:rsid w:val="00153576"/>
    <w:rsid w:val="00233166"/>
    <w:rsid w:val="00A67320"/>
    <w:rsid w:val="00B3436E"/>
    <w:rsid w:val="00E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436E"/>
    <w:pPr>
      <w:ind w:left="720"/>
      <w:contextualSpacing/>
    </w:pPr>
  </w:style>
  <w:style w:type="paragraph" w:styleId="Nincstrkz">
    <w:name w:val="No Spacing"/>
    <w:uiPriority w:val="1"/>
    <w:qFormat/>
    <w:rsid w:val="00B3436E"/>
    <w:pPr>
      <w:spacing w:after="0" w:line="240" w:lineRule="auto"/>
    </w:pPr>
  </w:style>
  <w:style w:type="paragraph" w:customStyle="1" w:styleId="BodyText21">
    <w:name w:val="Body Text 21"/>
    <w:basedOn w:val="Norml"/>
    <w:rsid w:val="00B343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320"/>
  </w:style>
  <w:style w:type="paragraph" w:styleId="llb">
    <w:name w:val="footer"/>
    <w:basedOn w:val="Norml"/>
    <w:link w:val="llbChar"/>
    <w:uiPriority w:val="99"/>
    <w:unhideWhenUsed/>
    <w:rsid w:val="00A6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Buda Eszter dr.</dc:creator>
  <cp:lastModifiedBy>Buda Eszter dr.</cp:lastModifiedBy>
  <cp:revision>2</cp:revision>
  <dcterms:created xsi:type="dcterms:W3CDTF">2016-10-11T12:07:00Z</dcterms:created>
  <dcterms:modified xsi:type="dcterms:W3CDTF">2016-12-06T09:03:00Z</dcterms:modified>
</cp:coreProperties>
</file>