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3FD1" w14:textId="5A045E71" w:rsidR="006E66C7" w:rsidRPr="006E66C7" w:rsidRDefault="006E66C7" w:rsidP="006E66C7">
      <w:pPr>
        <w:pStyle w:val="Cmsor3"/>
        <w:spacing w:after="75"/>
        <w:ind w:left="-675"/>
        <w:jc w:val="center"/>
        <w:rPr>
          <w:rFonts w:ascii="Book Antiqua" w:hAnsi="Book Antiqua" w:cstheme="minorHAnsi"/>
          <w:b/>
          <w:color w:val="auto"/>
          <w:sz w:val="22"/>
          <w:szCs w:val="22"/>
        </w:rPr>
      </w:pPr>
      <w:bookmarkStart w:id="0" w:name="_GoBack"/>
      <w:bookmarkEnd w:id="0"/>
      <w:r w:rsidRPr="006E66C7">
        <w:rPr>
          <w:rFonts w:ascii="Book Antiqua" w:hAnsi="Book Antiqua" w:cstheme="minorHAnsi"/>
          <w:b/>
          <w:iCs/>
          <w:color w:val="auto"/>
          <w:sz w:val="22"/>
          <w:szCs w:val="22"/>
        </w:rPr>
        <w:t>BELFÖLDI SZERVEZET NYILATKOZATA</w:t>
      </w:r>
      <w:r w:rsidRPr="006E66C7">
        <w:rPr>
          <w:rFonts w:ascii="Book Antiqua" w:hAnsi="Book Antiqua" w:cstheme="minorHAnsi"/>
          <w:b/>
          <w:iCs/>
          <w:color w:val="auto"/>
          <w:sz w:val="22"/>
          <w:szCs w:val="22"/>
        </w:rPr>
        <w:br/>
      </w:r>
      <w:r w:rsidR="00501D85">
        <w:rPr>
          <w:rFonts w:ascii="Book Antiqua" w:hAnsi="Book Antiqua" w:cstheme="minorHAnsi"/>
          <w:b/>
          <w:iCs/>
          <w:color w:val="auto"/>
          <w:sz w:val="22"/>
          <w:szCs w:val="22"/>
        </w:rPr>
        <w:t>pályázathoz</w:t>
      </w: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410"/>
        <w:gridCol w:w="3685"/>
      </w:tblGrid>
      <w:tr w:rsidR="006E66C7" w:rsidRPr="006E66C7" w14:paraId="40955A0E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D04A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Alulírott (név):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8385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09A6018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1C9CAEDE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CA5E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mint a (szervezet neve):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5481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368B6489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564A9FD9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D3EFC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székhelye: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96163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9DE756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1C67D1BB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320DA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nyilvántartásba vételt elrendelő bíróság: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6FF69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75536C1F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4295E690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5BF22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nyilvántartásba vételi végzés száma: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2712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2F1B3A3C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0BD623A6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B0931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adószám: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C5F5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TB törzsszám:</w:t>
            </w: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6FC24B78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61D70EA1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23DE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számlavezető pénzforgalmi szolgáltató neve: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D429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6DFC6B6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744BD909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592084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pénzforgalmi számlaszám: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11C42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CE5BB35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3204E883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D2355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elektronikus elérhetőség: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561DC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4DC24CB0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25BC44E1" w14:textId="77777777" w:rsidTr="00BC273A">
        <w:tc>
          <w:tcPr>
            <w:tcW w:w="2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8A4A3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telefax: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0B9C9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</w:tcPr>
          <w:p w14:paraId="56D4332E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  <w:tr w:rsidR="006E66C7" w:rsidRPr="006E66C7" w14:paraId="237D3F7E" w14:textId="77777777" w:rsidTr="00BC273A">
        <w:tc>
          <w:tcPr>
            <w:tcW w:w="2969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B250F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  <w:r w:rsidRPr="006E66C7"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  <w:t>képviselője büntetőjogi felelősségem tudatában kijelentem, hogy</w:t>
            </w:r>
          </w:p>
        </w:tc>
        <w:tc>
          <w:tcPr>
            <w:tcW w:w="241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98891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685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</w:tcPr>
          <w:p w14:paraId="7AB8ED87" w14:textId="77777777" w:rsidR="006E66C7" w:rsidRPr="006E66C7" w:rsidRDefault="006E66C7" w:rsidP="00BC273A">
            <w:pPr>
              <w:rPr>
                <w:rFonts w:ascii="Book Antiqua" w:hAnsi="Book Antiqua" w:cstheme="minorHAnsi"/>
                <w:b/>
                <w:sz w:val="22"/>
                <w:szCs w:val="22"/>
                <w:lang w:val="hu-HU"/>
              </w:rPr>
            </w:pPr>
          </w:p>
        </w:tc>
      </w:tr>
    </w:tbl>
    <w:p w14:paraId="16F98A89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E44615D" w14:textId="18A0D62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1. az általam képviselt szervezetnek esedékessé vált és meg nem fizetett adótartozása, valamint járulék-, illeték- vagy vámtartozása nincs. Tudomásul veszem, hogy </w:t>
      </w:r>
      <w:r w:rsidR="00501D85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01D85">
        <w:rPr>
          <w:rFonts w:ascii="Book Antiqua" w:hAnsi="Book Antiqua" w:cstheme="minorHAnsi"/>
          <w:sz w:val="22"/>
          <w:szCs w:val="22"/>
        </w:rPr>
        <w:t xml:space="preserve"> </w:t>
      </w:r>
      <w:r w:rsidRPr="006E66C7">
        <w:rPr>
          <w:rFonts w:ascii="Book Antiqua" w:hAnsi="Book Antiqua" w:cstheme="minorHAnsi"/>
          <w:sz w:val="22"/>
          <w:szCs w:val="22"/>
        </w:rPr>
        <w:t>rész</w:t>
      </w:r>
      <w:r w:rsidR="00501D85">
        <w:rPr>
          <w:rFonts w:ascii="Book Antiqua" w:hAnsi="Book Antiqua" w:cstheme="minorHAnsi"/>
          <w:sz w:val="22"/>
          <w:szCs w:val="22"/>
        </w:rPr>
        <w:t>é</w:t>
      </w:r>
      <w:r w:rsidRPr="006E66C7">
        <w:rPr>
          <w:rFonts w:ascii="Book Antiqua" w:hAnsi="Book Antiqua" w:cstheme="minorHAnsi"/>
          <w:sz w:val="22"/>
          <w:szCs w:val="22"/>
        </w:rPr>
        <w:t>re költségvetési támogatás nem folyósítható, amíg</w:t>
      </w:r>
      <w:r w:rsidR="000A5861">
        <w:rPr>
          <w:rFonts w:ascii="Book Antiqua" w:hAnsi="Book Antiqua" w:cstheme="minorHAnsi"/>
          <w:sz w:val="22"/>
          <w:szCs w:val="22"/>
        </w:rPr>
        <w:t xml:space="preserve"> az általam képviselt szervezetnek</w:t>
      </w:r>
      <w:r w:rsidRPr="006E66C7">
        <w:rPr>
          <w:rFonts w:ascii="Book Antiqua" w:hAnsi="Book Antiqua" w:cstheme="minorHAnsi"/>
          <w:sz w:val="22"/>
          <w:szCs w:val="22"/>
        </w:rPr>
        <w:t xml:space="preserve"> lejárt esedékességű, meg nem fizetett köztartozás</w:t>
      </w:r>
      <w:r w:rsidR="00501D85">
        <w:rPr>
          <w:rFonts w:ascii="Book Antiqua" w:hAnsi="Book Antiqua" w:cstheme="minorHAnsi"/>
          <w:sz w:val="22"/>
          <w:szCs w:val="22"/>
        </w:rPr>
        <w:t>a</w:t>
      </w:r>
      <w:r w:rsidRPr="006E66C7">
        <w:rPr>
          <w:rFonts w:ascii="Book Antiqua" w:hAnsi="Book Antiqua" w:cstheme="minorHAnsi"/>
          <w:sz w:val="22"/>
          <w:szCs w:val="22"/>
        </w:rPr>
        <w:t xml:space="preserve"> van, illetve a megítélt és folyósításra kerülő esedékes költségvetési támogatásból a köztartozás összege visszatartásra kerül.</w:t>
      </w:r>
    </w:p>
    <w:p w14:paraId="20582473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07B0666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2. Tudomásul veszem, hogy a köztartozás vizsgálata céljából - a támogatási jogviszony fennállásáig - a támogató vagy a támogató adatszolgáltatása alapján a Magyar Államkincstár és a Nemzeti Adó- és Vámhivatal jogosultak az általam képviselt szervezet nevének (megnevezésének), lakhelyének (székhelyének), adószámának, adóazonosító jelének kezelésére.</w:t>
      </w:r>
    </w:p>
    <w:p w14:paraId="3AB160DB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1DD7751" w14:textId="624FF7CD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3. Jelen nyilatkozat útján hozzájárulok ahhoz, hogy a</w:t>
      </w:r>
      <w:r w:rsidR="00501D85" w:rsidRPr="006E66C7">
        <w:rPr>
          <w:rFonts w:ascii="Book Antiqua" w:hAnsi="Book Antiqua" w:cstheme="minorHAnsi"/>
          <w:sz w:val="22"/>
          <w:szCs w:val="22"/>
        </w:rPr>
        <w:t>z általam képviselt szervezet</w:t>
      </w:r>
      <w:r w:rsidR="000A5861">
        <w:rPr>
          <w:rFonts w:ascii="Book Antiqua" w:hAnsi="Book Antiqua" w:cstheme="minorHAnsi"/>
          <w:sz w:val="22"/>
          <w:szCs w:val="22"/>
        </w:rPr>
        <w:t>nek a</w:t>
      </w:r>
      <w:r w:rsidRPr="006E66C7">
        <w:rPr>
          <w:rFonts w:ascii="Book Antiqua" w:hAnsi="Book Antiqua" w:cstheme="minorHAnsi"/>
          <w:sz w:val="22"/>
          <w:szCs w:val="22"/>
        </w:rPr>
        <w:t xml:space="preserve"> Kincstári Monitoring Rendszerben nyilvántartott adataihoz a költségvetési támogatás utalványozója, folyósítója, a XIX. Uniós fejlesztések fejezetből biztosított költségvetési támogatás esetén a közreműködő szervezet, ennek hiányában az irányító hatóság, az Állami Számvevőszék, a Kormányzati Ellenőrzési Hivatal, az Európai Támogatásokat Auditáló Főigazgatóság, az állami adóhatóság, a csekély összegű támogatások nyilvántartásában érintett szervek hozzáférjenek.</w:t>
      </w:r>
    </w:p>
    <w:p w14:paraId="68373C62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2A14734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4. Kijelentem, hogy az általam képviselt szervezetnek nincs az Európai Unió tradicionális saját forrás címen tartozása.</w:t>
      </w:r>
    </w:p>
    <w:p w14:paraId="6D96AE40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8A7B015" w14:textId="68D336C5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5. Kijelentem, hogy a </w:t>
      </w:r>
      <w:r w:rsidR="005445EA">
        <w:rPr>
          <w:rFonts w:ascii="Book Antiqua" w:hAnsi="Book Antiqua" w:cstheme="minorHAnsi"/>
          <w:sz w:val="22"/>
          <w:szCs w:val="22"/>
        </w:rPr>
        <w:t xml:space="preserve">pályázathoz </w:t>
      </w:r>
      <w:r w:rsidRPr="006E66C7">
        <w:rPr>
          <w:rFonts w:ascii="Book Antiqua" w:hAnsi="Book Antiqua" w:cstheme="minorHAnsi"/>
          <w:sz w:val="22"/>
          <w:szCs w:val="22"/>
        </w:rPr>
        <w:t xml:space="preserve">csatolt, mellékletben foglalt adatok, információk, dokumentumok teljes körűek, valódiak és hitelesek, a költségvetési támogatási döntés tartalmát érdemben befolyásoló valótlan, hamis vagy megtévesztő adatot </w:t>
      </w:r>
      <w:r w:rsidR="005445EA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445EA">
        <w:rPr>
          <w:rFonts w:ascii="Book Antiqua" w:hAnsi="Book Antiqua" w:cstheme="minorHAnsi"/>
          <w:sz w:val="22"/>
          <w:szCs w:val="22"/>
        </w:rPr>
        <w:t xml:space="preserve"> </w:t>
      </w:r>
      <w:r w:rsidRPr="006E66C7">
        <w:rPr>
          <w:rFonts w:ascii="Book Antiqua" w:hAnsi="Book Antiqua" w:cstheme="minorHAnsi"/>
          <w:sz w:val="22"/>
          <w:szCs w:val="22"/>
        </w:rPr>
        <w:t>nem szolgálta</w:t>
      </w:r>
      <w:r w:rsidR="005445EA">
        <w:rPr>
          <w:rFonts w:ascii="Book Antiqua" w:hAnsi="Book Antiqua" w:cstheme="minorHAnsi"/>
          <w:sz w:val="22"/>
          <w:szCs w:val="22"/>
        </w:rPr>
        <w:t>to</w:t>
      </w:r>
      <w:r w:rsidRPr="006E66C7">
        <w:rPr>
          <w:rFonts w:ascii="Book Antiqua" w:hAnsi="Book Antiqua" w:cstheme="minorHAnsi"/>
          <w:sz w:val="22"/>
          <w:szCs w:val="22"/>
        </w:rPr>
        <w:t>tt, ilyen nyilatkozatot nem teszek/nem tettem.</w:t>
      </w:r>
    </w:p>
    <w:p w14:paraId="641ADF95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6003BAE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6. Kijelentem, hogy költségvetési támogatás nyújtásának jogszabályban meghatározott vagy szerződésből eredő akadálya nincs.</w:t>
      </w:r>
    </w:p>
    <w:p w14:paraId="01FE794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1A7F3E09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lastRenderedPageBreak/>
        <w:t>7. Kijelentem, hogy az általam képviselt szervezet a kapott költségvetési támogatás felhasználása során a vonatkozó jogszabályok szerint jár el, és fokozott figyelemmel érvényesíti a számviteli, adóügyi és társadalombiztosítási előírásokat.</w:t>
      </w:r>
    </w:p>
    <w:p w14:paraId="1E7B9D51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074EDFD5" w14:textId="6CD77189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8. Tudomásul veszem, hogy a Külgazdasági és Külügyminisztérium nyilvántartja a kedvezményezettel kötött támogatási szerződés lényeges tartalmi elemeit, valamint a támogatási szerződés teljesítésével és a költségvetési támogatás felhasználásával kapcsolatos adatokat.</w:t>
      </w:r>
    </w:p>
    <w:p w14:paraId="77ED92B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70227A5A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9. Hozzájárulok az általam képviselt szervezet támogatási igényében foglalt adatainak, valamint a támogatásra vonatkozó adatok, így a költségvetési támogatás kedvezményezettjének megnevezése, a költségvetési támogatás tárgya, a költségvetési támogatás összege nyilvánosságra hozatalához.</w:t>
      </w:r>
    </w:p>
    <w:p w14:paraId="75BCC2E8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658E33FE" w14:textId="7D273017" w:rsid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10. Kijelentem, hogy a</w:t>
      </w:r>
      <w:r w:rsidR="005445EA" w:rsidRPr="006E66C7">
        <w:rPr>
          <w:rFonts w:ascii="Book Antiqua" w:hAnsi="Book Antiqua" w:cstheme="minorHAnsi"/>
          <w:sz w:val="22"/>
          <w:szCs w:val="22"/>
        </w:rPr>
        <w:t>z általam képviselt szervezet</w:t>
      </w:r>
      <w:r w:rsidRPr="006E66C7">
        <w:rPr>
          <w:rFonts w:ascii="Book Antiqua" w:hAnsi="Book Antiqua" w:cstheme="minorHAnsi"/>
          <w:sz w:val="22"/>
          <w:szCs w:val="22"/>
        </w:rPr>
        <w:t xml:space="preserve"> </w:t>
      </w:r>
      <w:r w:rsidR="005445EA">
        <w:rPr>
          <w:rFonts w:ascii="Book Antiqua" w:hAnsi="Book Antiqua" w:cstheme="minorHAnsi"/>
          <w:sz w:val="22"/>
          <w:szCs w:val="22"/>
        </w:rPr>
        <w:t xml:space="preserve">a </w:t>
      </w:r>
      <w:r w:rsidRPr="006E66C7">
        <w:rPr>
          <w:rFonts w:ascii="Book Antiqua" w:hAnsi="Book Antiqua" w:cstheme="minorHAnsi"/>
          <w:sz w:val="22"/>
          <w:szCs w:val="22"/>
        </w:rPr>
        <w:t>kapott költségvetési támogatás tekintetében a beszámolási és elszámolási kötelezettség</w:t>
      </w:r>
      <w:r w:rsidR="005445EA">
        <w:rPr>
          <w:rFonts w:ascii="Book Antiqua" w:hAnsi="Book Antiqua" w:cstheme="minorHAnsi"/>
          <w:sz w:val="22"/>
          <w:szCs w:val="22"/>
        </w:rPr>
        <w:t>é</w:t>
      </w:r>
      <w:r w:rsidRPr="006E66C7">
        <w:rPr>
          <w:rFonts w:ascii="Book Antiqua" w:hAnsi="Book Antiqua" w:cstheme="minorHAnsi"/>
          <w:sz w:val="22"/>
          <w:szCs w:val="22"/>
        </w:rPr>
        <w:t>t teljesít</w:t>
      </w:r>
      <w:r w:rsidR="005445EA">
        <w:rPr>
          <w:rFonts w:ascii="Book Antiqua" w:hAnsi="Book Antiqua" w:cstheme="minorHAnsi"/>
          <w:sz w:val="22"/>
          <w:szCs w:val="22"/>
        </w:rPr>
        <w:t>i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636CD765" w14:textId="77777777" w:rsidR="00CA1EEC" w:rsidRPr="006E66C7" w:rsidRDefault="00CA1EEC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1B6D7EE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11.</w:t>
      </w:r>
    </w:p>
    <w:p w14:paraId="52AA1F69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a) Nyilatkozom, hogy az általam képviselt szervezet a támogatott tevékenység tekintetében az általános forgalmi adó levonására</w:t>
      </w:r>
    </w:p>
    <w:p w14:paraId="6383E186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jogosult,</w:t>
      </w:r>
    </w:p>
    <w:p w14:paraId="556FBE79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nem jogosult.</w:t>
      </w:r>
    </w:p>
    <w:p w14:paraId="3AEB1E45" w14:textId="4A56E59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b) Nyilatkozom továbbá, hogy az általam képviselt szervezet a támogatott tevékenység tekintetében az általános forgalmi adó</w:t>
      </w:r>
      <w:r w:rsidR="00CA1EEC">
        <w:rPr>
          <w:rFonts w:ascii="Book Antiqua" w:hAnsi="Book Antiqua" w:cstheme="minorHAnsi"/>
          <w:i/>
          <w:iCs/>
          <w:sz w:val="22"/>
          <w:szCs w:val="22"/>
        </w:rPr>
        <w:t xml:space="preserve"> adóterhét</w:t>
      </w:r>
    </w:p>
    <w:p w14:paraId="68F50FA3" w14:textId="191038C1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áthárítja,</w:t>
      </w:r>
    </w:p>
    <w:p w14:paraId="1C65C080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nem hárítja át.</w:t>
      </w:r>
    </w:p>
    <w:p w14:paraId="0696B1A4" w14:textId="77777777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c) Nyilatkozom, hogy az általam képviselt szervezet a támogatott tevékenység tekintetében az általános forgalmi adó bevallás elkészítésekor</w:t>
      </w:r>
    </w:p>
    <w:p w14:paraId="5E298A76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levonást, visszaigénylést érvényesít,</w:t>
      </w:r>
    </w:p>
    <w:p w14:paraId="7AB1BF4F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levonást, visszaigénylést nem érvényesít.</w:t>
      </w:r>
    </w:p>
    <w:p w14:paraId="10052FDD" w14:textId="29C16DB1" w:rsidR="006E66C7" w:rsidRPr="006E66C7" w:rsidRDefault="006E66C7" w:rsidP="006E66C7">
      <w:pPr>
        <w:pStyle w:val="cf0"/>
        <w:spacing w:before="0" w:beforeAutospacing="0" w:after="0" w:afterAutospacing="0"/>
        <w:ind w:left="-426" w:hanging="283"/>
        <w:jc w:val="both"/>
        <w:rPr>
          <w:rFonts w:ascii="Book Antiqua" w:hAnsi="Book Antiqua" w:cstheme="minorHAnsi"/>
          <w:i/>
          <w:iCs/>
          <w:sz w:val="22"/>
          <w:szCs w:val="22"/>
        </w:rPr>
      </w:pPr>
      <w:r w:rsidRPr="006E66C7">
        <w:rPr>
          <w:rFonts w:ascii="Book Antiqua" w:hAnsi="Book Antiqua" w:cstheme="minorHAnsi"/>
          <w:i/>
          <w:iCs/>
          <w:sz w:val="22"/>
          <w:szCs w:val="22"/>
        </w:rPr>
        <w:t>d) Nyilatkozom, hogy az általam képviselt szervezet </w:t>
      </w:r>
      <w:hyperlink r:id="rId4" w:history="1">
        <w:r w:rsidRPr="006E66C7">
          <w:rPr>
            <w:rFonts w:ascii="Book Antiqua" w:hAnsi="Book Antiqua"/>
            <w:i/>
            <w:iCs/>
          </w:rPr>
          <w:t>az általános forgalmi adóról szóló törvény</w:t>
        </w:r>
      </w:hyperlink>
      <w:r w:rsidR="00CA1EEC">
        <w:rPr>
          <w:rFonts w:ascii="Book Antiqua" w:hAnsi="Book Antiqua"/>
          <w:i/>
          <w:iCs/>
        </w:rPr>
        <w:t xml:space="preserve"> alapján</w:t>
      </w:r>
      <w:r w:rsidRPr="006E66C7">
        <w:rPr>
          <w:rFonts w:ascii="Book Antiqua" w:hAnsi="Book Antiqua" w:cstheme="minorHAnsi"/>
          <w:i/>
          <w:iCs/>
          <w:sz w:val="22"/>
          <w:szCs w:val="22"/>
        </w:rPr>
        <w:t> </w:t>
      </w:r>
    </w:p>
    <w:p w14:paraId="3209F5FF" w14:textId="20DF0944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r w:rsidR="00CA1EEC">
        <w:rPr>
          <w:rFonts w:ascii="Book Antiqua" w:hAnsi="Book Antiqua" w:cstheme="minorHAnsi"/>
          <w:sz w:val="22"/>
          <w:szCs w:val="22"/>
        </w:rPr>
        <w:t xml:space="preserve">alanyi adómentes adóalanynak </w:t>
      </w:r>
      <w:r w:rsidRPr="006E66C7">
        <w:rPr>
          <w:rFonts w:ascii="Book Antiqua" w:hAnsi="Book Antiqua" w:cstheme="minorHAnsi"/>
          <w:sz w:val="22"/>
          <w:szCs w:val="22"/>
        </w:rPr>
        <w:t>minősül,</w:t>
      </w:r>
    </w:p>
    <w:p w14:paraId="432F00C4" w14:textId="417467DD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nem minősül</w:t>
      </w:r>
      <w:r w:rsidR="00CA1EEC">
        <w:rPr>
          <w:rFonts w:ascii="Book Antiqua" w:hAnsi="Book Antiqua" w:cstheme="minorHAnsi"/>
          <w:sz w:val="22"/>
          <w:szCs w:val="22"/>
        </w:rPr>
        <w:t xml:space="preserve"> alanyi adómentes adóalanynak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7D3D43D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12. Nyilatkozom, hogy az általam képviselt szervezet a rendezett munkaügyi kapcsolatok követelményeinek - </w:t>
      </w:r>
      <w:hyperlink r:id="rId5" w:history="1">
        <w:r w:rsidRPr="006E66C7">
          <w:rPr>
            <w:rFonts w:ascii="Book Antiqua" w:hAnsi="Book Antiqua" w:cstheme="minorHAnsi"/>
            <w:sz w:val="22"/>
            <w:szCs w:val="22"/>
          </w:rPr>
          <w:t>az államháztartásról szóló törvény</w:t>
        </w:r>
      </w:hyperlink>
      <w:r w:rsidRPr="006E66C7">
        <w:rPr>
          <w:rFonts w:ascii="Book Antiqua" w:hAnsi="Book Antiqua" w:cstheme="minorHAnsi"/>
          <w:sz w:val="22"/>
          <w:szCs w:val="22"/>
        </w:rPr>
        <w:t> végrehajtásáról szóló </w:t>
      </w:r>
      <w:hyperlink r:id="rId6" w:history="1">
        <w:r w:rsidRPr="006E66C7">
          <w:rPr>
            <w:rFonts w:ascii="Book Antiqua" w:hAnsi="Book Antiqua" w:cstheme="minorHAnsi"/>
            <w:sz w:val="22"/>
            <w:szCs w:val="22"/>
          </w:rPr>
          <w:t>368/2011. (XII. 31.) Korm. rendelet 82. §-ában</w:t>
        </w:r>
      </w:hyperlink>
      <w:r w:rsidRPr="006E66C7">
        <w:rPr>
          <w:rFonts w:ascii="Book Antiqua" w:hAnsi="Book Antiqua" w:cstheme="minorHAnsi"/>
          <w:sz w:val="22"/>
          <w:szCs w:val="22"/>
        </w:rPr>
        <w:t> foglaltakat is figyelembe véve - megfelel.</w:t>
      </w:r>
    </w:p>
    <w:p w14:paraId="32601A0C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2BD405EB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13. Kijelentem, hogy az általam képviselt szervezet nem áll jogerős végzéssel elrendelt végelszámolás, felszámolás alatt, szervezetünk ellen jogerős végzéssel elrendelt csődeljárás vagy egyéb, a megszüntetésre irányuló, jogszabályban meghatározott eljárás nincs folyamatban, és tudomásul veszem, hogy az ebben esetlegesen bekövetkezett változásokról a támogatott tevékenység lezárásáig bezárólag </w:t>
      </w:r>
      <w:r w:rsidR="005445EA" w:rsidRPr="006E66C7">
        <w:rPr>
          <w:rFonts w:ascii="Book Antiqua" w:hAnsi="Book Antiqua" w:cstheme="minorHAnsi"/>
          <w:sz w:val="22"/>
          <w:szCs w:val="22"/>
        </w:rPr>
        <w:t>az általam képviselt szervezet</w:t>
      </w:r>
      <w:r w:rsidR="005445EA">
        <w:rPr>
          <w:rFonts w:ascii="Book Antiqua" w:hAnsi="Book Antiqua" w:cstheme="minorHAnsi"/>
          <w:sz w:val="22"/>
          <w:szCs w:val="22"/>
        </w:rPr>
        <w:t xml:space="preserve">et </w:t>
      </w:r>
      <w:r w:rsidRPr="006E66C7">
        <w:rPr>
          <w:rFonts w:ascii="Book Antiqua" w:hAnsi="Book Antiqua" w:cstheme="minorHAnsi"/>
          <w:sz w:val="22"/>
          <w:szCs w:val="22"/>
        </w:rPr>
        <w:t>bejelentési kötelezettség terhel</w:t>
      </w:r>
      <w:r w:rsidR="005445EA">
        <w:rPr>
          <w:rFonts w:ascii="Book Antiqua" w:hAnsi="Book Antiqua" w:cstheme="minorHAnsi"/>
          <w:sz w:val="22"/>
          <w:szCs w:val="22"/>
        </w:rPr>
        <w:t>i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7FF3CDC0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7294698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14. Nyilatkozom, hogy az általam képviselt szervezet </w:t>
      </w:r>
      <w:hyperlink r:id="rId7" w:history="1">
        <w:r w:rsidRPr="006E66C7">
          <w:rPr>
            <w:rFonts w:ascii="Book Antiqua" w:hAnsi="Book Antiqua" w:cstheme="minorHAnsi"/>
            <w:sz w:val="22"/>
            <w:szCs w:val="22"/>
          </w:rPr>
          <w:t>a köztulajdonban álló gazdasági társaságok takarékosabb működéséről szóló törvényben</w:t>
        </w:r>
      </w:hyperlink>
      <w:r w:rsidRPr="006E66C7">
        <w:rPr>
          <w:rFonts w:ascii="Book Antiqua" w:hAnsi="Book Antiqua" w:cstheme="minorHAnsi"/>
          <w:sz w:val="22"/>
          <w:szCs w:val="22"/>
        </w:rPr>
        <w:t> foglalt</w:t>
      </w:r>
    </w:p>
    <w:p w14:paraId="15861B33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közzétételi kötelezettségének eleget tett,</w:t>
      </w:r>
    </w:p>
    <w:p w14:paraId="54CE2F2B" w14:textId="20B47A98" w:rsid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r w:rsidR="00CA1EEC" w:rsidRPr="006E66C7">
        <w:rPr>
          <w:rFonts w:ascii="Book Antiqua" w:hAnsi="Book Antiqua" w:cstheme="minorHAnsi"/>
          <w:sz w:val="22"/>
          <w:szCs w:val="22"/>
        </w:rPr>
        <w:t xml:space="preserve">közzétételi </w:t>
      </w:r>
      <w:r w:rsidRPr="006E66C7">
        <w:rPr>
          <w:rFonts w:ascii="Book Antiqua" w:hAnsi="Book Antiqua" w:cstheme="minorHAnsi"/>
          <w:sz w:val="22"/>
          <w:szCs w:val="22"/>
        </w:rPr>
        <w:t>kötelezettség szempontjából nem releváns szervezet.</w:t>
      </w:r>
    </w:p>
    <w:p w14:paraId="46CFE738" w14:textId="77777777" w:rsidR="00CA1EEC" w:rsidRPr="006E66C7" w:rsidRDefault="00CA1EEC" w:rsidP="00CA1EEC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04F474F1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15. Kijelentem, hogy</w:t>
      </w:r>
    </w:p>
    <w:p w14:paraId="3136FFBE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költségtervben feltüntetett saját forrás rendelkezésre áll,</w:t>
      </w:r>
    </w:p>
    <w:p w14:paraId="25FDECB9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támogatott tevékenység teljes egészében támogatásból valósul meg.</w:t>
      </w:r>
    </w:p>
    <w:p w14:paraId="196F40BD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(Nem tekinthető saját forrásnak az államháztartás központi alrendszeréből kapott más költségvetési támogatás, kivéve az EU Önerő Alapból és a közbeszerzésekről szóló </w:t>
      </w:r>
      <w:hyperlink r:id="rId8" w:history="1">
        <w:r w:rsidRPr="006E66C7">
          <w:rPr>
            <w:rStyle w:val="Hiperhivatkozs"/>
            <w:rFonts w:ascii="Book Antiqua" w:hAnsi="Book Antiqua" w:cstheme="minorHAnsi"/>
            <w:color w:val="auto"/>
            <w:sz w:val="22"/>
            <w:szCs w:val="22"/>
          </w:rPr>
          <w:t xml:space="preserve">2015. évi </w:t>
        </w:r>
        <w:r w:rsidRPr="006E66C7">
          <w:rPr>
            <w:rStyle w:val="Hiperhivatkozs"/>
            <w:rFonts w:ascii="Book Antiqua" w:hAnsi="Book Antiqua" w:cstheme="minorHAnsi"/>
            <w:color w:val="auto"/>
            <w:sz w:val="22"/>
            <w:szCs w:val="22"/>
          </w:rPr>
          <w:lastRenderedPageBreak/>
          <w:t>CXLIII. törvény</w:t>
        </w:r>
      </w:hyperlink>
      <w:r w:rsidRPr="006E66C7">
        <w:rPr>
          <w:rFonts w:ascii="Book Antiqua" w:hAnsi="Book Antiqua" w:cstheme="minorHAnsi"/>
          <w:sz w:val="22"/>
          <w:szCs w:val="22"/>
        </w:rPr>
        <w:t> alapján ajánlatkérőnek minősülő szervezetnek a részben európai uniós forrásból finanszírozott projektek megvalósításához európai uniós versenyjogi értelemben vett állami támogatási szabályokkal összhangban nyújtott önerő támogatás.)</w:t>
      </w:r>
    </w:p>
    <w:p w14:paraId="5C1349BB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</w:p>
    <w:p w14:paraId="6B00782D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16. Kijelentem, hogy az általam képviselt szervezetnek nem áll fenn harmadik személy irányában olyan kötelezettsége, amely a költségvetési támogatás céljának megvalósulását meghiúsíthatja.</w:t>
      </w:r>
    </w:p>
    <w:p w14:paraId="0C0F501C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</w:p>
    <w:p w14:paraId="4280FC17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17. Nyilatkozom, hogy</w:t>
      </w:r>
    </w:p>
    <w:p w14:paraId="6953E7DA" w14:textId="77777777" w:rsidR="006E66C7" w:rsidRPr="006E66C7" w:rsidRDefault="006E66C7" w:rsidP="006E66C7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támogatott tevékenység hatósági engedélyhez kötött és a megvalósításához szükséges hatósági engedélyekkel rendelkezem,</w:t>
      </w:r>
    </w:p>
    <w:p w14:paraId="6DF52372" w14:textId="77777777" w:rsidR="00CA1EEC" w:rsidRPr="006E66C7" w:rsidRDefault="00CA1EEC" w:rsidP="00CA1EEC">
      <w:pPr>
        <w:pStyle w:val="cf0"/>
        <w:spacing w:before="0" w:beforeAutospacing="0" w:after="0" w:afterAutospacing="0"/>
        <w:ind w:left="-43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 xml:space="preserve">□ </w:t>
      </w:r>
      <w:r>
        <w:rPr>
          <w:rFonts w:ascii="Book Antiqua" w:hAnsi="Book Antiqua" w:cstheme="minorHAnsi"/>
          <w:sz w:val="22"/>
          <w:szCs w:val="22"/>
        </w:rPr>
        <w:t>h</w:t>
      </w:r>
      <w:r w:rsidRPr="00057E1B">
        <w:rPr>
          <w:rFonts w:ascii="Book Antiqua" w:hAnsi="Book Antiqua" w:cstheme="minorHAnsi"/>
          <w:sz w:val="22"/>
          <w:szCs w:val="22"/>
        </w:rPr>
        <w:t xml:space="preserve">a a támogatott tevékenység hatósági engedélyhez kötött, legkésőbb a támogatási szerződés megkötéséig </w:t>
      </w:r>
      <w:r>
        <w:rPr>
          <w:rFonts w:ascii="Book Antiqua" w:hAnsi="Book Antiqua" w:cstheme="minorHAnsi"/>
          <w:sz w:val="22"/>
          <w:szCs w:val="22"/>
        </w:rPr>
        <w:t xml:space="preserve">nyilatkozom </w:t>
      </w:r>
      <w:r w:rsidRPr="00057E1B">
        <w:rPr>
          <w:rFonts w:ascii="Book Antiqua" w:hAnsi="Book Antiqua" w:cstheme="minorHAnsi"/>
          <w:sz w:val="22"/>
          <w:szCs w:val="22"/>
        </w:rPr>
        <w:t>arról, hogy a támogatott tevékenység megvalósításához szükséges hatósági engedélyek</w:t>
      </w:r>
      <w:r>
        <w:rPr>
          <w:rFonts w:ascii="Book Antiqua" w:hAnsi="Book Antiqua" w:cstheme="minorHAnsi"/>
          <w:sz w:val="22"/>
          <w:szCs w:val="22"/>
        </w:rPr>
        <w:t>et</w:t>
      </w:r>
      <w:r w:rsidRPr="006B4D82">
        <w:rPr>
          <w:rFonts w:ascii="Book Antiqua" w:hAnsi="Book Antiqua" w:cstheme="minorHAnsi"/>
          <w:sz w:val="22"/>
          <w:szCs w:val="22"/>
        </w:rPr>
        <w:t xml:space="preserve"> a támogatott tevékenység megvalósítására vonatkozó b</w:t>
      </w:r>
      <w:r>
        <w:rPr>
          <w:rFonts w:ascii="Book Antiqua" w:hAnsi="Book Antiqua" w:cstheme="minorHAnsi"/>
          <w:sz w:val="22"/>
          <w:szCs w:val="22"/>
        </w:rPr>
        <w:t>eszámolóval egyidejűleg megküldöm</w:t>
      </w:r>
      <w:r w:rsidRPr="006B4D82">
        <w:rPr>
          <w:rFonts w:ascii="Book Antiqua" w:hAnsi="Book Antiqua" w:cstheme="minorHAnsi"/>
          <w:sz w:val="22"/>
          <w:szCs w:val="22"/>
        </w:rPr>
        <w:t xml:space="preserve"> a Minisztériumnak</w:t>
      </w:r>
      <w:r w:rsidRPr="00057E1B">
        <w:rPr>
          <w:rFonts w:ascii="Book Antiqua" w:hAnsi="Book Antiqua" w:cstheme="minorHAnsi"/>
          <w:sz w:val="22"/>
          <w:szCs w:val="22"/>
        </w:rPr>
        <w:t xml:space="preserve">. </w:t>
      </w:r>
    </w:p>
    <w:p w14:paraId="3E10A948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támogatott tevékenység megvalósítása hatósági engedélyhez nem kötött.</w:t>
      </w:r>
    </w:p>
    <w:p w14:paraId="203AFEF5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</w:p>
    <w:p w14:paraId="1253C1A4" w14:textId="77777777" w:rsidR="006E66C7" w:rsidRPr="006E66C7" w:rsidRDefault="006E66C7" w:rsidP="006E66C7">
      <w:pPr>
        <w:pStyle w:val="cf0"/>
        <w:spacing w:before="0" w:beforeAutospacing="0" w:after="0" w:afterAutospacing="0"/>
        <w:ind w:left="-675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18. Nyilatkozom, hogy a támogatási igényben foglalt projekt, annak megvalósítása a közbeszerzésekről szóló 2015. évi CXLIII. törvény</w:t>
      </w:r>
    </w:p>
    <w:p w14:paraId="323872BE" w14:textId="77777777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hatálya alá tartozik,</w:t>
      </w:r>
    </w:p>
    <w:p w14:paraId="3A96A569" w14:textId="52148F48" w:rsidR="006E66C7" w:rsidRP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□ a hatálya alá</w:t>
      </w:r>
      <w:r w:rsidR="00CA1EEC" w:rsidRPr="00CA1EEC">
        <w:rPr>
          <w:rFonts w:ascii="Book Antiqua" w:hAnsi="Book Antiqua" w:cstheme="minorHAnsi"/>
          <w:sz w:val="22"/>
          <w:szCs w:val="22"/>
        </w:rPr>
        <w:t xml:space="preserve"> </w:t>
      </w:r>
      <w:r w:rsidR="00CA1EEC" w:rsidRPr="006E66C7">
        <w:rPr>
          <w:rFonts w:ascii="Book Antiqua" w:hAnsi="Book Antiqua" w:cstheme="minorHAnsi"/>
          <w:sz w:val="22"/>
          <w:szCs w:val="22"/>
        </w:rPr>
        <w:t>nem tartozik</w:t>
      </w:r>
      <w:r w:rsidRPr="006E66C7">
        <w:rPr>
          <w:rFonts w:ascii="Book Antiqua" w:hAnsi="Book Antiqua" w:cstheme="minorHAnsi"/>
          <w:sz w:val="22"/>
          <w:szCs w:val="22"/>
        </w:rPr>
        <w:t>.</w:t>
      </w:r>
    </w:p>
    <w:p w14:paraId="40548470" w14:textId="77777777" w:rsidR="006E66C7" w:rsidRPr="006E66C7" w:rsidRDefault="006E66C7" w:rsidP="006E66C7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0569879F" w14:textId="77777777" w:rsidR="006E66C7" w:rsidRPr="006E66C7" w:rsidRDefault="006E66C7" w:rsidP="006E66C7">
      <w:pPr>
        <w:pStyle w:val="cf0"/>
        <w:spacing w:before="0" w:beforeAutospacing="0" w:after="0" w:afterAutospacing="0"/>
        <w:jc w:val="both"/>
        <w:rPr>
          <w:rFonts w:ascii="Book Antiqua" w:hAnsi="Book Antiqua" w:cstheme="minorHAnsi"/>
          <w:sz w:val="22"/>
          <w:szCs w:val="22"/>
        </w:rPr>
      </w:pPr>
    </w:p>
    <w:p w14:paraId="3C848474" w14:textId="77777777" w:rsidR="006E66C7" w:rsidRDefault="006E66C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  <w:r w:rsidRPr="006E66C7">
        <w:rPr>
          <w:rFonts w:ascii="Book Antiqua" w:hAnsi="Book Antiqua" w:cstheme="minorHAnsi"/>
          <w:sz w:val="22"/>
          <w:szCs w:val="22"/>
        </w:rPr>
        <w:t>Kelt:</w:t>
      </w:r>
    </w:p>
    <w:p w14:paraId="42DA17A1" w14:textId="77777777" w:rsidR="002F7507" w:rsidRPr="006E66C7" w:rsidRDefault="002F7507" w:rsidP="006E66C7">
      <w:pPr>
        <w:pStyle w:val="cf0"/>
        <w:spacing w:before="0" w:beforeAutospacing="0" w:after="0" w:afterAutospacing="0"/>
        <w:ind w:left="-675" w:firstLine="240"/>
        <w:jc w:val="both"/>
        <w:rPr>
          <w:rFonts w:ascii="Book Antiqua" w:hAnsi="Book Antiqua" w:cstheme="minorHAnsi"/>
          <w:sz w:val="22"/>
          <w:szCs w:val="22"/>
        </w:rPr>
      </w:pPr>
    </w:p>
    <w:p w14:paraId="43C94BE3" w14:textId="77777777" w:rsidR="002F7507" w:rsidRPr="001A5874" w:rsidRDefault="002F7507" w:rsidP="002F7507">
      <w:pPr>
        <w:spacing w:line="360" w:lineRule="auto"/>
        <w:ind w:left="4956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...................................................</w:t>
      </w:r>
    </w:p>
    <w:p w14:paraId="1C71197C" w14:textId="77777777" w:rsidR="002F7507" w:rsidRPr="001A5874" w:rsidRDefault="002F7507" w:rsidP="002F7507">
      <w:pPr>
        <w:spacing w:line="360" w:lineRule="auto"/>
        <w:ind w:left="5664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 xml:space="preserve"> cégszerű aláírás</w:t>
      </w:r>
    </w:p>
    <w:p w14:paraId="39EB719B" w14:textId="77777777" w:rsidR="00305ECA" w:rsidRPr="006E66C7" w:rsidRDefault="00305ECA">
      <w:pPr>
        <w:rPr>
          <w:rFonts w:ascii="Book Antiqua" w:eastAsiaTheme="minorEastAsia" w:hAnsi="Book Antiqua" w:cstheme="minorHAnsi"/>
          <w:sz w:val="22"/>
          <w:szCs w:val="22"/>
          <w:lang w:val="hu-HU" w:eastAsia="hu-HU"/>
        </w:rPr>
      </w:pPr>
    </w:p>
    <w:sectPr w:rsidR="00305ECA" w:rsidRPr="006E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7"/>
    <w:rsid w:val="00057E1B"/>
    <w:rsid w:val="0009657C"/>
    <w:rsid w:val="000A5861"/>
    <w:rsid w:val="00211955"/>
    <w:rsid w:val="00224F98"/>
    <w:rsid w:val="002F7507"/>
    <w:rsid w:val="00305ECA"/>
    <w:rsid w:val="003F1830"/>
    <w:rsid w:val="004F3F0D"/>
    <w:rsid w:val="00501D85"/>
    <w:rsid w:val="005445EA"/>
    <w:rsid w:val="006333EC"/>
    <w:rsid w:val="006E66C7"/>
    <w:rsid w:val="00714426"/>
    <w:rsid w:val="00757F77"/>
    <w:rsid w:val="008E709B"/>
    <w:rsid w:val="00AF2F95"/>
    <w:rsid w:val="00CA1EEC"/>
    <w:rsid w:val="00E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0671"/>
  <w15:chartTrackingRefBased/>
  <w15:docId w15:val="{67D7F12B-D72D-4923-A25F-2FC4B7D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6C7"/>
    <w:pPr>
      <w:spacing w:after="0" w:line="240" w:lineRule="auto"/>
    </w:pPr>
    <w:rPr>
      <w:sz w:val="24"/>
      <w:szCs w:val="24"/>
      <w:lang w:val="en-GB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66C7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E66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E66C7"/>
    <w:rPr>
      <w:rFonts w:cs="Times New Roman"/>
      <w:color w:val="448800"/>
      <w:u w:val="none"/>
      <w:effect w:val="none"/>
      <w:vertAlign w:val="baseline"/>
    </w:rPr>
  </w:style>
  <w:style w:type="paragraph" w:customStyle="1" w:styleId="cf0">
    <w:name w:val="cf0"/>
    <w:basedOn w:val="Norml"/>
    <w:rsid w:val="006E66C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445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45E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45EA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45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45EA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45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5EA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5445EA"/>
    <w:pPr>
      <w:tabs>
        <w:tab w:val="center" w:pos="4536"/>
        <w:tab w:val="right" w:pos="9072"/>
      </w:tabs>
    </w:pPr>
    <w:rPr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54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j.jogtar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j.jogtar.hu/" TargetMode="External"/><Relationship Id="rId5" Type="http://schemas.openxmlformats.org/officeDocument/2006/relationships/hyperlink" Target="https://uj.jogtar.h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j.jogtar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5914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Karbuczky Gergely</dc:creator>
  <cp:keywords/>
  <dc:description/>
  <cp:lastModifiedBy>Matúz Fanni</cp:lastModifiedBy>
  <cp:revision>2</cp:revision>
  <dcterms:created xsi:type="dcterms:W3CDTF">2021-05-10T06:57:00Z</dcterms:created>
  <dcterms:modified xsi:type="dcterms:W3CDTF">2021-05-10T06:57:00Z</dcterms:modified>
</cp:coreProperties>
</file>