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5A045E71"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</w:r>
      <w:r w:rsidR="00501D85">
        <w:rPr>
          <w:rFonts w:ascii="Book Antiqua" w:hAnsi="Book Antiqua" w:cstheme="minorHAnsi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0BD623A6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5BC44E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4332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E44615D" w14:textId="18A0D62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01D85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rész</w:t>
      </w:r>
      <w:r w:rsidR="00501D85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re költségvetési támogatás nem folyósítható, amíg</w:t>
      </w:r>
      <w:r w:rsidR="000A5861">
        <w:rPr>
          <w:rFonts w:ascii="Book Antiqua" w:hAnsi="Book Antiqua" w:cstheme="minorHAnsi"/>
          <w:sz w:val="22"/>
          <w:szCs w:val="22"/>
        </w:rPr>
        <w:t xml:space="preserve"> az általam képviselt szervezetnek</w:t>
      </w:r>
      <w:r w:rsidRPr="006E66C7">
        <w:rPr>
          <w:rFonts w:ascii="Book Antiqua" w:hAnsi="Book Antiqua" w:cstheme="minorHAnsi"/>
          <w:sz w:val="22"/>
          <w:szCs w:val="22"/>
        </w:rPr>
        <w:t xml:space="preserve"> lejárt esedékességű, meg nem fizetett köztartozás</w:t>
      </w:r>
      <w:r w:rsidR="00501D85">
        <w:rPr>
          <w:rFonts w:ascii="Book Antiqua" w:hAnsi="Book Antiqua" w:cstheme="minorHAnsi"/>
          <w:sz w:val="22"/>
          <w:szCs w:val="22"/>
        </w:rPr>
        <w:t>a</w:t>
      </w:r>
      <w:r w:rsidRPr="006E66C7">
        <w:rPr>
          <w:rFonts w:ascii="Book Antiqua" w:hAnsi="Book Antiqua" w:cstheme="minorHAnsi"/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7B0666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1DD7751" w14:textId="624FF7CD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</w:t>
      </w:r>
      <w:r w:rsidR="00501D85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="000A5861">
        <w:rPr>
          <w:rFonts w:ascii="Book Antiqua" w:hAnsi="Book Antiqua" w:cstheme="minorHAnsi"/>
          <w:sz w:val="22"/>
          <w:szCs w:val="22"/>
        </w:rPr>
        <w:t>nek a</w:t>
      </w:r>
      <w:r w:rsidRPr="006E66C7">
        <w:rPr>
          <w:rFonts w:ascii="Book Antiqua" w:hAnsi="Book Antiqua" w:cstheme="minorHAnsi"/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68373C62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A14734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8A7B015" w14:textId="68D336C5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</w:t>
      </w:r>
      <w:r w:rsidR="005445EA">
        <w:rPr>
          <w:rFonts w:ascii="Book Antiqua" w:hAnsi="Book Antiqua" w:cstheme="minorHAnsi"/>
          <w:sz w:val="22"/>
          <w:szCs w:val="22"/>
        </w:rPr>
        <w:t xml:space="preserve">pályázathoz </w:t>
      </w:r>
      <w:r w:rsidRPr="006E66C7">
        <w:rPr>
          <w:rFonts w:ascii="Book Antiqua" w:hAnsi="Book Antiqua" w:cstheme="minorHAnsi"/>
          <w:sz w:val="22"/>
          <w:szCs w:val="22"/>
        </w:rPr>
        <w:t xml:space="preserve">csatolt, mellékletben foglalt adatok, információk, dokumentumok teljes körűek, valódiak és hitelesek, a költségvetési támogatási döntés tartalmát érdemben befolyásoló valótlan, hamis vagy megtévesztő adatot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nem szolgálta</w:t>
      </w:r>
      <w:r w:rsidR="005445EA">
        <w:rPr>
          <w:rFonts w:ascii="Book Antiqua" w:hAnsi="Book Antiqua" w:cstheme="minorHAnsi"/>
          <w:sz w:val="22"/>
          <w:szCs w:val="22"/>
        </w:rPr>
        <w:t>to</w:t>
      </w:r>
      <w:r w:rsidRPr="006E66C7">
        <w:rPr>
          <w:rFonts w:ascii="Book Antiqua" w:hAnsi="Book Antiqua" w:cstheme="minorHAnsi"/>
          <w:sz w:val="22"/>
          <w:szCs w:val="22"/>
        </w:rPr>
        <w:t>tt, ilyen nyilatkozatot nem teszek/nem tettem.</w:t>
      </w:r>
    </w:p>
    <w:p w14:paraId="641ADF9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6003BAE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A7F3E0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074EDFD5" w14:textId="6CD77189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8. Tudomásul veszem, hogy a Külgazdasági és Külügyminisztérium nyilvántartja a kedvezményezettel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227A5A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658E33FE" w14:textId="7D273017" w:rsid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</w:t>
      </w:r>
      <w:r w:rsidR="005445EA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="005445EA">
        <w:rPr>
          <w:rFonts w:ascii="Book Antiqua" w:hAnsi="Book Antiqua" w:cstheme="minorHAnsi"/>
          <w:sz w:val="22"/>
          <w:szCs w:val="22"/>
        </w:rPr>
        <w:t xml:space="preserve">a </w:t>
      </w:r>
      <w:r w:rsidRPr="006E66C7">
        <w:rPr>
          <w:rFonts w:ascii="Book Antiqua" w:hAnsi="Book Antiqua" w:cstheme="minorHAnsi"/>
          <w:sz w:val="22"/>
          <w:szCs w:val="22"/>
        </w:rPr>
        <w:t>kapott költségvetési támogatás tekintetében a beszámolási és elszámolási kötelezettség</w:t>
      </w:r>
      <w:r w:rsidR="005445EA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t teljesít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636CD765" w14:textId="77777777" w:rsidR="00CA1EEC" w:rsidRPr="006E66C7" w:rsidRDefault="00CA1EEC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B6D7EE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14:paraId="52AA1F69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a) Nyilatkozom, hogy az általam képviselt szervezet a támogatott tevékenység tekintetében az általános forgalmi adó levonására</w:t>
      </w:r>
    </w:p>
    <w:p w14:paraId="6383E18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jogosult,</w:t>
      </w:r>
    </w:p>
    <w:p w14:paraId="556FBE7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jogosult.</w:t>
      </w:r>
    </w:p>
    <w:p w14:paraId="3AEB1E45" w14:textId="4A56E59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  <w:r w:rsidR="00CA1EEC">
        <w:rPr>
          <w:rFonts w:ascii="Book Antiqua" w:hAnsi="Book Antiqua" w:cstheme="minorHAnsi"/>
          <w:i/>
          <w:iCs/>
          <w:sz w:val="22"/>
          <w:szCs w:val="22"/>
        </w:rPr>
        <w:t xml:space="preserve"> adóterhét</w:t>
      </w:r>
    </w:p>
    <w:p w14:paraId="68F50FA3" w14:textId="191038C1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áthárítja,</w:t>
      </w:r>
    </w:p>
    <w:p w14:paraId="1C65C080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hárítja át.</w:t>
      </w:r>
    </w:p>
    <w:p w14:paraId="0696B1A4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érvényesít,</w:t>
      </w:r>
    </w:p>
    <w:p w14:paraId="7AB1BF4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nem érvényesít.</w:t>
      </w:r>
    </w:p>
    <w:p w14:paraId="10052FDD" w14:textId="29C16DB1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4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="00CA1EEC">
        <w:rPr>
          <w:rFonts w:ascii="Book Antiqua" w:hAnsi="Book Antiqua"/>
          <w:i/>
          <w:iCs/>
        </w:rPr>
        <w:t xml:space="preserve"> alapján</w:t>
      </w:r>
      <w:r w:rsidRPr="006E66C7">
        <w:rPr>
          <w:rFonts w:ascii="Book Antiqua" w:hAnsi="Book Antiqua" w:cstheme="minorHAnsi"/>
          <w:i/>
          <w:iCs/>
          <w:sz w:val="22"/>
          <w:szCs w:val="22"/>
        </w:rPr>
        <w:t> </w:t>
      </w:r>
    </w:p>
    <w:p w14:paraId="3209F5FF" w14:textId="20DF0944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CA1EEC">
        <w:rPr>
          <w:rFonts w:ascii="Book Antiqua" w:hAnsi="Book Antiqua" w:cstheme="minorHAnsi"/>
          <w:sz w:val="22"/>
          <w:szCs w:val="22"/>
        </w:rPr>
        <w:t xml:space="preserve">alanyi adómentes adóalanynak </w:t>
      </w:r>
      <w:r w:rsidRPr="006E66C7">
        <w:rPr>
          <w:rFonts w:ascii="Book Antiqua" w:hAnsi="Book Antiqua" w:cstheme="minorHAnsi"/>
          <w:sz w:val="22"/>
          <w:szCs w:val="22"/>
        </w:rPr>
        <w:t>minősül,</w:t>
      </w:r>
    </w:p>
    <w:p w14:paraId="432F00C4" w14:textId="417467DD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minősül</w:t>
      </w:r>
      <w:r w:rsidR="00CA1EEC">
        <w:rPr>
          <w:rFonts w:ascii="Book Antiqua" w:hAnsi="Book Antiqua" w:cstheme="minorHAnsi"/>
          <w:sz w:val="22"/>
          <w:szCs w:val="22"/>
        </w:rPr>
        <w:t xml:space="preserve"> alanyi adómentes adóalanynak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D3D43D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6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§-ában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14:paraId="32601A0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BD405E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et </w:t>
      </w:r>
      <w:r w:rsidRPr="006E66C7">
        <w:rPr>
          <w:rFonts w:ascii="Book Antiqua" w:hAnsi="Book Antiqua" w:cstheme="minorHAnsi"/>
          <w:sz w:val="22"/>
          <w:szCs w:val="22"/>
        </w:rPr>
        <w:t>bejelentési kötelezettség terhel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FF3CDC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729469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14:paraId="15861B3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közzétételi kötelezettségének eleget tett,</w:t>
      </w:r>
    </w:p>
    <w:p w14:paraId="54CE2F2B" w14:textId="20B47A98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CA1EEC" w:rsidRPr="006E66C7">
        <w:rPr>
          <w:rFonts w:ascii="Book Antiqua" w:hAnsi="Book Antiqua" w:cstheme="minorHAnsi"/>
          <w:sz w:val="22"/>
          <w:szCs w:val="22"/>
        </w:rPr>
        <w:t xml:space="preserve">közzétételi </w:t>
      </w:r>
      <w:r w:rsidRPr="006E66C7">
        <w:rPr>
          <w:rFonts w:ascii="Book Antiqua" w:hAnsi="Book Antiqua" w:cstheme="minorHAnsi"/>
          <w:sz w:val="22"/>
          <w:szCs w:val="22"/>
        </w:rPr>
        <w:t>kötelezettség szempontjából nem releváns szervezet.</w:t>
      </w:r>
    </w:p>
    <w:p w14:paraId="46CFE738" w14:textId="77777777" w:rsidR="00CA1EEC" w:rsidRPr="006E66C7" w:rsidRDefault="00CA1EEC" w:rsidP="00CA1EEC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4F474F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14:paraId="3136FF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költségtervben feltüntetett saját forrás rendelkezésre áll,</w:t>
      </w:r>
    </w:p>
    <w:p w14:paraId="25FDECB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teljes egészében támogatásból valósul meg.</w:t>
      </w:r>
    </w:p>
    <w:p w14:paraId="196F40BD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 xml:space="preserve">2015. évi </w:t>
        </w:r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lastRenderedPageBreak/>
          <w:t>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5C1349BB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14:paraId="6B00782D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280FC1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14:paraId="6953E7DA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hatósági engedélyhez kötött és a megvalósításához szükséges hatósági engedélyekkel rendelkezem,</w:t>
      </w:r>
    </w:p>
    <w:p w14:paraId="6DF52372" w14:textId="77777777" w:rsidR="00CA1EEC" w:rsidRPr="006E66C7" w:rsidRDefault="00CA1EEC" w:rsidP="00CA1EEC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>
        <w:rPr>
          <w:rFonts w:ascii="Book Antiqua" w:hAnsi="Book Antiqua" w:cstheme="minorHAnsi"/>
          <w:sz w:val="22"/>
          <w:szCs w:val="22"/>
        </w:rPr>
        <w:t>h</w:t>
      </w:r>
      <w:r w:rsidRPr="00057E1B">
        <w:rPr>
          <w:rFonts w:ascii="Book Antiqua" w:hAnsi="Book Antiqua" w:cstheme="minorHAnsi"/>
          <w:sz w:val="22"/>
          <w:szCs w:val="22"/>
        </w:rPr>
        <w:t xml:space="preserve">a a támogatott tevékenység hatósági engedélyhez kötött, legkésőbb a támogatási szerződés megkötéséig </w:t>
      </w:r>
      <w:r>
        <w:rPr>
          <w:rFonts w:ascii="Book Antiqua" w:hAnsi="Book Antiqua" w:cstheme="minorHAnsi"/>
          <w:sz w:val="22"/>
          <w:szCs w:val="22"/>
        </w:rPr>
        <w:t xml:space="preserve">nyilatkozom </w:t>
      </w:r>
      <w:r w:rsidRPr="00057E1B">
        <w:rPr>
          <w:rFonts w:ascii="Book Antiqua" w:hAnsi="Book Antiqua" w:cstheme="minorHAnsi"/>
          <w:sz w:val="22"/>
          <w:szCs w:val="22"/>
        </w:rPr>
        <w:t>arról, hogy a támogatott tevékenység megvalósításához szükséges hatósági engedélyek</w:t>
      </w:r>
      <w:r>
        <w:rPr>
          <w:rFonts w:ascii="Book Antiqua" w:hAnsi="Book Antiqua" w:cstheme="minorHAnsi"/>
          <w:sz w:val="22"/>
          <w:szCs w:val="22"/>
        </w:rPr>
        <w:t>et</w:t>
      </w:r>
      <w:r w:rsidRPr="006B4D82">
        <w:rPr>
          <w:rFonts w:ascii="Book Antiqua" w:hAnsi="Book Antiqua" w:cstheme="minorHAnsi"/>
          <w:sz w:val="22"/>
          <w:szCs w:val="22"/>
        </w:rPr>
        <w:t xml:space="preserve"> a támogatott tevékenység megvalósítására vonatkozó b</w:t>
      </w:r>
      <w:r>
        <w:rPr>
          <w:rFonts w:ascii="Book Antiqua" w:hAnsi="Book Antiqua" w:cstheme="minorHAnsi"/>
          <w:sz w:val="22"/>
          <w:szCs w:val="22"/>
        </w:rPr>
        <w:t>eszámolóval egyidejűleg megküldöm</w:t>
      </w:r>
      <w:r w:rsidRPr="006B4D82">
        <w:rPr>
          <w:rFonts w:ascii="Book Antiqua" w:hAnsi="Book Antiqua" w:cstheme="minorHAnsi"/>
          <w:sz w:val="22"/>
          <w:szCs w:val="22"/>
        </w:rPr>
        <w:t xml:space="preserve"> a Minisztériumnak</w:t>
      </w:r>
      <w:r w:rsidRPr="00057E1B">
        <w:rPr>
          <w:rFonts w:ascii="Book Antiqua" w:hAnsi="Book Antiqua" w:cstheme="minorHAnsi"/>
          <w:sz w:val="22"/>
          <w:szCs w:val="22"/>
        </w:rPr>
        <w:t xml:space="preserve">. </w:t>
      </w:r>
    </w:p>
    <w:p w14:paraId="3E10A948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megvalósítása hatósági engedélyhez nem kötött.</w:t>
      </w:r>
    </w:p>
    <w:p w14:paraId="203AFEF5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1253C1A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hatálya alá tartozik,</w:t>
      </w:r>
      <w:bookmarkStart w:id="0" w:name="_GoBack"/>
      <w:bookmarkEnd w:id="0"/>
    </w:p>
    <w:p w14:paraId="3A96A569" w14:textId="52148F48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hatálya alá</w:t>
      </w:r>
      <w:r w:rsidR="00CA1EEC" w:rsidRPr="00CA1EEC">
        <w:rPr>
          <w:rFonts w:ascii="Book Antiqua" w:hAnsi="Book Antiqua" w:cstheme="minorHAnsi"/>
          <w:sz w:val="22"/>
          <w:szCs w:val="22"/>
        </w:rPr>
        <w:t xml:space="preserve"> </w:t>
      </w:r>
      <w:r w:rsidR="00CA1EEC" w:rsidRPr="006E66C7">
        <w:rPr>
          <w:rFonts w:ascii="Book Antiqua" w:hAnsi="Book Antiqua" w:cstheme="minorHAnsi"/>
          <w:sz w:val="22"/>
          <w:szCs w:val="22"/>
        </w:rPr>
        <w:t>nem tartozik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40548470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569879F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3C848474" w14:textId="77777777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14:paraId="42DA17A1" w14:textId="77777777"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3C94BE3" w14:textId="77777777"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1C71197C" w14:textId="77777777"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cégszerű aláírás</w:t>
      </w:r>
    </w:p>
    <w:p w14:paraId="39EB719B" w14:textId="77777777"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F7507"/>
    <w:rsid w:val="00305ECA"/>
    <w:rsid w:val="003F1830"/>
    <w:rsid w:val="004F3F0D"/>
    <w:rsid w:val="00501D85"/>
    <w:rsid w:val="005445EA"/>
    <w:rsid w:val="006333EC"/>
    <w:rsid w:val="006E66C7"/>
    <w:rsid w:val="00757F77"/>
    <w:rsid w:val="008E709B"/>
    <w:rsid w:val="00CA1EEC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3</cp:revision>
  <dcterms:created xsi:type="dcterms:W3CDTF">2020-10-14T08:36:00Z</dcterms:created>
  <dcterms:modified xsi:type="dcterms:W3CDTF">2021-01-12T08:01:00Z</dcterms:modified>
</cp:coreProperties>
</file>