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C7" w:rsidRPr="006E66C7" w:rsidRDefault="006E66C7" w:rsidP="006E66C7">
      <w:pPr>
        <w:pStyle w:val="Cmsor3"/>
        <w:spacing w:after="75"/>
        <w:ind w:left="-675"/>
        <w:jc w:val="center"/>
        <w:rPr>
          <w:rFonts w:ascii="Book Antiqua" w:hAnsi="Book Antiqua" w:cstheme="minorHAnsi"/>
          <w:b/>
          <w:color w:val="auto"/>
          <w:sz w:val="22"/>
          <w:szCs w:val="22"/>
        </w:rPr>
      </w:pPr>
      <w:r w:rsidRPr="006E66C7">
        <w:rPr>
          <w:rFonts w:ascii="Book Antiqua" w:hAnsi="Book Antiqua" w:cstheme="minorHAnsi"/>
          <w:b/>
          <w:iCs/>
          <w:color w:val="auto"/>
          <w:sz w:val="22"/>
          <w:szCs w:val="22"/>
        </w:rPr>
        <w:t>BELFÖLDI SZERVEZET NYILATKOZATA</w:t>
      </w:r>
      <w:r w:rsidRPr="006E66C7">
        <w:rPr>
          <w:rFonts w:ascii="Book Antiqua" w:hAnsi="Book Antiqua" w:cstheme="minorHAnsi"/>
          <w:b/>
          <w:iCs/>
          <w:color w:val="auto"/>
          <w:sz w:val="22"/>
          <w:szCs w:val="22"/>
        </w:rPr>
        <w:br/>
        <w:t>költségvetési támogatási kérelemhez</w:t>
      </w: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410"/>
        <w:gridCol w:w="3685"/>
      </w:tblGrid>
      <w:tr w:rsidR="006E66C7" w:rsidRPr="006E66C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Alulírott (név):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mint a (szervezet neve):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székhelye: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nyilvántartásba vételt elrendelő bíróság: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nyilvántartásba vételi végzés száma: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adószám: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TB törzsszám:</w:t>
            </w: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számlavezető pénzforgalmi szolgáltató neve: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pénzforgalmi számlaszám: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elektronikus elérhetőség: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telefax: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:rsidTr="00BC273A">
        <w:tc>
          <w:tcPr>
            <w:tcW w:w="2969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képviselője büntetőjogi felelősségem tudatában kijelentem, hogy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</w:tcPr>
          <w:p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</w:tbl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1. az általam képviselt szervezetnek esedékessé vált és meg nem fizetett adótartozása, valamint járulék-, illeték- vagy vámtartozása nincs. Tudomásul veszem, hogy részemre költségvetési támogatás nem folyósítható, amíg lejárt esedékességű, meg nem fizetett köztartozásom van, illetve a megítélt és folyósításra kerülő esedékes költségvetési támogatásból a köztartozás összege visszatartásra kerül.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2. Tudomásul veszem, hogy a köztartozás vizsgálata céljából - a támogatási jogviszony fennállásáig - a támogató vagy a támogató adatszolgáltatása alapján a Magyar Államkincstár és a Nemzeti Adó- és Vámhivatal jogosultak az általam képviselt szervezet nevének (megnevezésének), lakhelyének (székhelyének), adószámának, adóazonosító jelének kezelésére.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3. Jelen nyilatkozat útján hozzájárulok ahhoz, hogy a Kincstári Monitoring Rendszerben nyilvántartott adataimhoz a költségvetési támogatás utalványozója, folyósítója, a XIX. Uniós fejlesztések fejezetből biztosított költségvetési támogatás esetén a közreműködő szervezet, ennek hiányában az irányító hatóság, az Állami Számvevőszék, a Kormányzati Ellenőrzési Hivatal, az Európai Támogatásokat Auditáló Főigazgatóság, az állami adóhatóság, a csekély összegű támogatások nyilvántartásában érintett szervek hozzáférjenek.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4. Kijelentem, hogy az általam képviselt szervezetnek nincs az Európai Unió tradicionális saját forrás címen tartozása.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5. Kijelentem, hogy a kérelemhez csatolt, mellékletben foglalt adatok,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információk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, dokumentumok teljes körűek, </w:t>
      </w:r>
      <w:proofErr w:type="spellStart"/>
      <w:r w:rsidRPr="006E66C7">
        <w:rPr>
          <w:rFonts w:ascii="Book Antiqua" w:hAnsi="Book Antiqua" w:cstheme="minorHAnsi"/>
          <w:sz w:val="22"/>
          <w:szCs w:val="22"/>
        </w:rPr>
        <w:t>valódiak</w:t>
      </w:r>
      <w:proofErr w:type="spellEnd"/>
      <w:r w:rsidRPr="006E66C7">
        <w:rPr>
          <w:rFonts w:ascii="Book Antiqua" w:hAnsi="Book Antiqua" w:cstheme="minorHAnsi"/>
          <w:sz w:val="22"/>
          <w:szCs w:val="22"/>
        </w:rPr>
        <w:t xml:space="preserve"> és hitelesek, a költségvetési támogatási döntés tartalmát érdemben befolyásoló valótlan, hamis vagy megtévesztő adatot nem szolgáltattam, ilyen nyilatkozatot nem teszek/nem tettem.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6. Kijelentem, hogy költségvetési támogatás nyújtásának jogszabályban meghatározott vagy szerződésből eredő akadálya nincs.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lastRenderedPageBreak/>
        <w:t>7. Kijelentem, hogy az általam képviselt szervezet a kapott költségvetési támogatás felhasználása során a vonatkozó jogszabályok szerint jár el, és fokozott figyelemmel érvényesíti a számviteli, adóügyi és társadalombiztosítási előírásokat.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8. Tudomásul veszem, hogy a Külgazdasági és Külügyminisztérium (a továbbiakban: minisztérium) nyilvántartja a </w:t>
      </w:r>
      <w:proofErr w:type="spellStart"/>
      <w:r w:rsidRPr="006E66C7">
        <w:rPr>
          <w:rFonts w:ascii="Book Antiqua" w:hAnsi="Book Antiqua" w:cstheme="minorHAnsi"/>
          <w:sz w:val="22"/>
          <w:szCs w:val="22"/>
        </w:rPr>
        <w:t>kedvezményezettel</w:t>
      </w:r>
      <w:proofErr w:type="spellEnd"/>
      <w:r w:rsidRPr="006E66C7">
        <w:rPr>
          <w:rFonts w:ascii="Book Antiqua" w:hAnsi="Book Antiqua" w:cstheme="minorHAnsi"/>
          <w:sz w:val="22"/>
          <w:szCs w:val="22"/>
        </w:rPr>
        <w:t xml:space="preserve"> kötött támogatási szerződés lényeges tartalmi elemeit, valamint a támogatási szerződés teljesítésével és a költségvetési támogatás felhasználásával kapcsolatos adatokat.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9. Hozzájárulok az általam képviselt szervezet támogatási igényében foglalt adatainak, valamint a támogatásra vonatkozó adatok, így a költségvetési támogatás kedvezményezettjének megnevezése, a költségvetési támogatás tárgya, a költségvetési támogatás összege nyilvánosságra hozatalához.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10. Kijelentem, hogy a kapott költségvetési támogatás tekintetében a beszámolási és elszámolási kötelezettségemet teljesítem.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11.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proofErr w:type="gramStart"/>
      <w:r w:rsidRPr="006E66C7">
        <w:rPr>
          <w:rFonts w:ascii="Book Antiqua" w:hAnsi="Book Antiqua" w:cstheme="minorHAnsi"/>
          <w:i/>
          <w:iCs/>
          <w:sz w:val="22"/>
          <w:szCs w:val="22"/>
        </w:rPr>
        <w:t>a</w:t>
      </w:r>
      <w:proofErr w:type="gramEnd"/>
      <w:r w:rsidRPr="006E66C7">
        <w:rPr>
          <w:rFonts w:ascii="Book Antiqua" w:hAnsi="Book Antiqua" w:cstheme="minorHAnsi"/>
          <w:i/>
          <w:iCs/>
          <w:sz w:val="22"/>
          <w:szCs w:val="22"/>
        </w:rPr>
        <w:t>) Nyilatkozom, hogy az általam képviselt szervezet a támogatott tevékenység tekintetében az általános forgalmi adó levonására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jogosult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>,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nem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jogosult.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b) Nyilatkozom továbbá, hogy az általam képviselt szervezet a támogatott tevékenység tekintetében az általános forgalmi adó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spellStart"/>
      <w:proofErr w:type="gramStart"/>
      <w:r w:rsidRPr="006E66C7">
        <w:rPr>
          <w:rFonts w:ascii="Book Antiqua" w:hAnsi="Book Antiqua" w:cstheme="minorHAnsi"/>
          <w:sz w:val="22"/>
          <w:szCs w:val="22"/>
        </w:rPr>
        <w:t>adóterhét</w:t>
      </w:r>
      <w:proofErr w:type="spellEnd"/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áthárítja,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nem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hárítja át.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c) Nyilatkozom, hogy az általam képviselt szervezet a támogatott tevékenység tekintetében az általános forgalmi adó bevallás elkészítésekor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levonást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>, visszaigénylést érvényesít,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levonást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>, visszaigénylést nem érvényesít.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d) Nyilatkozom, hogy az általam képviselt szervezet </w:t>
      </w:r>
      <w:hyperlink r:id="rId4" w:history="1">
        <w:r w:rsidRPr="006E66C7">
          <w:rPr>
            <w:rFonts w:ascii="Book Antiqua" w:hAnsi="Book Antiqua"/>
            <w:i/>
            <w:iCs/>
          </w:rPr>
          <w:t>az általános forgalmi adóról szóló törvény</w:t>
        </w:r>
      </w:hyperlink>
      <w:r w:rsidRPr="006E66C7">
        <w:rPr>
          <w:rFonts w:ascii="Book Antiqua" w:hAnsi="Book Antiqua" w:cstheme="minorHAnsi"/>
          <w:i/>
          <w:iCs/>
          <w:sz w:val="22"/>
          <w:szCs w:val="22"/>
        </w:rPr>
        <w:t> alapján alanyi adómentes adóalanynak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minősül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>,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nem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minősül.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12. Nyilatkozom, hogy az általam képviselt szervezet a rendezett munkaügyi kapcsolatok követelményeinek - </w:t>
      </w:r>
      <w:hyperlink r:id="rId5" w:history="1">
        <w:r w:rsidRPr="006E66C7">
          <w:rPr>
            <w:rFonts w:ascii="Book Antiqua" w:hAnsi="Book Antiqua" w:cstheme="minorHAnsi"/>
            <w:sz w:val="22"/>
            <w:szCs w:val="22"/>
          </w:rPr>
          <w:t>az államháztartásról szóló törvény</w:t>
        </w:r>
      </w:hyperlink>
      <w:r w:rsidRPr="006E66C7">
        <w:rPr>
          <w:rFonts w:ascii="Book Antiqua" w:hAnsi="Book Antiqua" w:cstheme="minorHAnsi"/>
          <w:sz w:val="22"/>
          <w:szCs w:val="22"/>
        </w:rPr>
        <w:t> végrehajtásáról szóló </w:t>
      </w:r>
      <w:hyperlink r:id="rId6" w:history="1">
        <w:r w:rsidRPr="006E66C7">
          <w:rPr>
            <w:rFonts w:ascii="Book Antiqua" w:hAnsi="Book Antiqua" w:cstheme="minorHAnsi"/>
            <w:sz w:val="22"/>
            <w:szCs w:val="22"/>
          </w:rPr>
          <w:t>368/2011. (XII. 31.) Korm. rendelet 82. §-</w:t>
        </w:r>
        <w:proofErr w:type="spellStart"/>
        <w:r w:rsidRPr="006E66C7">
          <w:rPr>
            <w:rFonts w:ascii="Book Antiqua" w:hAnsi="Book Antiqua" w:cstheme="minorHAnsi"/>
            <w:sz w:val="22"/>
            <w:szCs w:val="22"/>
          </w:rPr>
          <w:t>ában</w:t>
        </w:r>
        <w:proofErr w:type="spellEnd"/>
      </w:hyperlink>
      <w:r w:rsidRPr="006E66C7">
        <w:rPr>
          <w:rFonts w:ascii="Book Antiqua" w:hAnsi="Book Antiqua" w:cstheme="minorHAnsi"/>
          <w:sz w:val="22"/>
          <w:szCs w:val="22"/>
        </w:rPr>
        <w:t> foglaltakat is figyelembe véve - megfelel.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13. Kijelentem, hogy az általam képviselt szervezet nem áll jogerős végzéssel elrendelt végelszámolás, felszámolás alatt, szervezetünk ellen jogerős végzéssel elrendelt csődeljárás vagy egyéb, a megszüntetésre irányuló, jogszabályban meghatározott eljárás nincs folyamatban, és tudomásul veszem, hogy az ebben esetlegesen bekövetkezett változásokról a támogatott tevékenység lezárásáig bezárólag bejelentési kötelezettség terhel.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14. Nyilatkozom, hogy az általam képviselt szervezet </w:t>
      </w:r>
      <w:hyperlink r:id="rId7" w:history="1">
        <w:r w:rsidRPr="006E66C7">
          <w:rPr>
            <w:rFonts w:ascii="Book Antiqua" w:hAnsi="Book Antiqua" w:cstheme="minorHAnsi"/>
            <w:sz w:val="22"/>
            <w:szCs w:val="22"/>
          </w:rPr>
          <w:t>a köztulajdonban álló gazdasági társaságok takarékosabb működéséről szóló törvényben</w:t>
        </w:r>
      </w:hyperlink>
      <w:r w:rsidRPr="006E66C7">
        <w:rPr>
          <w:rFonts w:ascii="Book Antiqua" w:hAnsi="Book Antiqua" w:cstheme="minorHAnsi"/>
          <w:sz w:val="22"/>
          <w:szCs w:val="22"/>
        </w:rPr>
        <w:t> foglalt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közzétételi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kötelezettségének eleget tett,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kötelezettség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szempontjából nem releváns szervezet.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15. Kijelentem, hogy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a költségtervben feltüntetett saját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forrás rendelkezésre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áll,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a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támogatott tevékenység teljes egészében támogatásból valósul meg.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(Nem tekinthető saját forrásnak az államháztartás központi alrendszeréből kapott más költségvetési támogatás, kivéve az EU Önerő Alapból és a közbeszerzésekről szóló </w:t>
      </w:r>
      <w:hyperlink r:id="rId8" w:history="1">
        <w:r w:rsidRPr="006E66C7">
          <w:rPr>
            <w:rStyle w:val="Hiperhivatkozs"/>
            <w:rFonts w:ascii="Book Antiqua" w:hAnsi="Book Antiqua" w:cstheme="minorHAnsi"/>
            <w:color w:val="auto"/>
            <w:sz w:val="22"/>
            <w:szCs w:val="22"/>
          </w:rPr>
          <w:t xml:space="preserve">2015. évi </w:t>
        </w:r>
        <w:r w:rsidRPr="006E66C7">
          <w:rPr>
            <w:rStyle w:val="Hiperhivatkozs"/>
            <w:rFonts w:ascii="Book Antiqua" w:hAnsi="Book Antiqua" w:cstheme="minorHAnsi"/>
            <w:color w:val="auto"/>
            <w:sz w:val="22"/>
            <w:szCs w:val="22"/>
          </w:rPr>
          <w:lastRenderedPageBreak/>
          <w:t>CXLIII. törvény</w:t>
        </w:r>
      </w:hyperlink>
      <w:r w:rsidRPr="006E66C7">
        <w:rPr>
          <w:rFonts w:ascii="Book Antiqua" w:hAnsi="Book Antiqua" w:cstheme="minorHAnsi"/>
          <w:sz w:val="22"/>
          <w:szCs w:val="22"/>
        </w:rPr>
        <w:t xml:space="preserve"> alapján ajánlatkérőnek minősülő szervezetnek a részben európai uniós forrásból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finanszírozott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projektek megvalósításához európai uniós versenyjogi értelemben vett állami támogatási szabályokkal összhangban nyújtott önerő támogatás.)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16. Kijelentem, hogy az általam képviselt szervezetnek nem áll fenn harmadik személy irányában olyan kötelezettsége, amely a költségvetési támogatás céljának megvalósulását meghiúsíthatja.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17. Nyilatkozom, hogy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a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támogatott tevékenység hatósági engedélyhez kötött és a megvalósításához szükséges hatósági engedélyekkel rendelkezem,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a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támogatott tevékenység hatósági engedélyhez kötött és a megvalósításához szükséges hatósági engedélyeket legkésőbb a támogatási szerződés megkötéséig a minisztérium rendelkezésére bocsátom,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a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támogatott tevékenység megvalósítása hatósági engedélyhez nem kötött.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</w:p>
    <w:p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18. Nyilatkozom, hogy a támogatási igényben foglalt projekt, annak megvalósítása a közbeszerzésekről szóló 2015. évi CXLIII. törvény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hatálya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alá tartozik,</w:t>
      </w:r>
    </w:p>
    <w:p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nem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tartozik a hatálya alá.</w:t>
      </w:r>
    </w:p>
    <w:p w:rsidR="006E66C7" w:rsidRPr="006E66C7" w:rsidRDefault="006E66C7" w:rsidP="006E66C7">
      <w:pPr>
        <w:pStyle w:val="cf0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</w:p>
    <w:p w:rsidR="006E66C7" w:rsidRPr="006E66C7" w:rsidRDefault="006E66C7" w:rsidP="006E66C7">
      <w:pPr>
        <w:pStyle w:val="cf0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</w:p>
    <w:p w:rsid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Kelt:</w:t>
      </w:r>
    </w:p>
    <w:p w:rsidR="002F7507" w:rsidRPr="006E66C7" w:rsidRDefault="002F750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bookmarkStart w:id="0" w:name="_GoBack"/>
      <w:bookmarkEnd w:id="0"/>
    </w:p>
    <w:p w:rsidR="002F7507" w:rsidRPr="001A5874" w:rsidRDefault="002F7507" w:rsidP="002F7507">
      <w:pPr>
        <w:spacing w:line="360" w:lineRule="auto"/>
        <w:ind w:left="4956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>...................................................</w:t>
      </w:r>
    </w:p>
    <w:p w:rsidR="002F7507" w:rsidRPr="001A5874" w:rsidRDefault="002F7507" w:rsidP="002F7507">
      <w:pPr>
        <w:spacing w:line="360" w:lineRule="auto"/>
        <w:ind w:left="5664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 xml:space="preserve"> </w:t>
      </w:r>
      <w:proofErr w:type="spellStart"/>
      <w:proofErr w:type="gramStart"/>
      <w:r w:rsidRPr="001A5874">
        <w:rPr>
          <w:rFonts w:ascii="Book Antiqua" w:eastAsia="Times New Roman" w:hAnsi="Book Antiqua" w:cstheme="minorHAnsi"/>
          <w:lang w:eastAsia="hu-HU"/>
        </w:rPr>
        <w:t>cégszerű</w:t>
      </w:r>
      <w:proofErr w:type="spellEnd"/>
      <w:proofErr w:type="gramEnd"/>
      <w:r w:rsidRPr="001A5874">
        <w:rPr>
          <w:rFonts w:ascii="Book Antiqua" w:eastAsia="Times New Roman" w:hAnsi="Book Antiqua" w:cstheme="minorHAnsi"/>
          <w:lang w:eastAsia="hu-HU"/>
        </w:rPr>
        <w:t xml:space="preserve"> </w:t>
      </w:r>
      <w:proofErr w:type="spellStart"/>
      <w:r w:rsidRPr="001A5874">
        <w:rPr>
          <w:rFonts w:ascii="Book Antiqua" w:eastAsia="Times New Roman" w:hAnsi="Book Antiqua" w:cstheme="minorHAnsi"/>
          <w:lang w:eastAsia="hu-HU"/>
        </w:rPr>
        <w:t>aláírás</w:t>
      </w:r>
      <w:proofErr w:type="spellEnd"/>
    </w:p>
    <w:p w:rsidR="00305ECA" w:rsidRPr="006E66C7" w:rsidRDefault="00305ECA">
      <w:pPr>
        <w:rPr>
          <w:rFonts w:ascii="Book Antiqua" w:eastAsiaTheme="minorEastAsia" w:hAnsi="Book Antiqua" w:cstheme="minorHAnsi"/>
          <w:sz w:val="22"/>
          <w:szCs w:val="22"/>
          <w:lang w:val="hu-HU" w:eastAsia="hu-HU"/>
        </w:rPr>
      </w:pPr>
    </w:p>
    <w:sectPr w:rsidR="00305ECA" w:rsidRPr="006E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7"/>
    <w:rsid w:val="00211955"/>
    <w:rsid w:val="002F7507"/>
    <w:rsid w:val="00305ECA"/>
    <w:rsid w:val="006E66C7"/>
    <w:rsid w:val="0075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3DAA"/>
  <w15:chartTrackingRefBased/>
  <w15:docId w15:val="{67D7F12B-D72D-4923-A25F-2FC4B7D9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6C7"/>
    <w:pPr>
      <w:spacing w:after="0" w:line="240" w:lineRule="auto"/>
    </w:pPr>
    <w:rPr>
      <w:sz w:val="24"/>
      <w:szCs w:val="24"/>
      <w:lang w:val="en-GB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66C7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E66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E66C7"/>
    <w:rPr>
      <w:rFonts w:cs="Times New Roman"/>
      <w:color w:val="448800"/>
      <w:u w:val="none"/>
      <w:effect w:val="none"/>
      <w:vertAlign w:val="baseline"/>
    </w:rPr>
  </w:style>
  <w:style w:type="paragraph" w:customStyle="1" w:styleId="cf0">
    <w:name w:val="cf0"/>
    <w:basedOn w:val="Norml"/>
    <w:rsid w:val="006E66C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j.jogtar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j.jogtar.hu/" TargetMode="External"/><Relationship Id="rId5" Type="http://schemas.openxmlformats.org/officeDocument/2006/relationships/hyperlink" Target="https://uj.jogtar.h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j.jogtar.h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5658</Characters>
  <Application>Microsoft Office Word</Application>
  <DocSecurity>0</DocSecurity>
  <Lines>47</Lines>
  <Paragraphs>12</Paragraphs>
  <ScaleCrop>false</ScaleCrop>
  <Company>KKM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Karbuczky Gergely</dc:creator>
  <cp:keywords/>
  <dc:description/>
  <cp:lastModifiedBy>Karbuczky Gergely</cp:lastModifiedBy>
  <cp:revision>2</cp:revision>
  <dcterms:created xsi:type="dcterms:W3CDTF">2019-02-27T08:11:00Z</dcterms:created>
  <dcterms:modified xsi:type="dcterms:W3CDTF">2019-02-27T08:21:00Z</dcterms:modified>
</cp:coreProperties>
</file>