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76" w:rsidRPr="001873BB" w:rsidRDefault="00153576">
      <w:pPr>
        <w:rPr>
          <w:rFonts w:ascii="Times New Roman" w:hAnsi="Times New Roman" w:cs="Times New Roman"/>
        </w:rPr>
      </w:pPr>
      <w:bookmarkStart w:id="0" w:name="_GoBack"/>
      <w:bookmarkEnd w:id="0"/>
    </w:p>
    <w:p w:rsidR="00B3436E" w:rsidRPr="001873BB" w:rsidRDefault="00123AEC" w:rsidP="00B3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Pr="001873BB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3436E" w:rsidRPr="001873BB" w:rsidRDefault="00B3436E" w:rsidP="00B3436E">
      <w:pPr>
        <w:tabs>
          <w:tab w:val="center" w:pos="652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9"/>
        <w:gridCol w:w="4254"/>
      </w:tblGrid>
      <w:tr w:rsidR="00B3436E" w:rsidRPr="001873BB" w:rsidTr="002E4A99">
        <w:trPr>
          <w:cantSplit/>
          <w:trHeight w:val="76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pályázatba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megjelölt projekt címe: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78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ADATAI*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="002E4A99"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(A TOVÁBBIAKBAN: IGÉNYLŐ) ADATAI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80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Az igénylő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69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Az igénylő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0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Az igénylő képviselőjének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Neve: 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Beosztása:……………………………………………………………………………………..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4. Az igénylő értesítési címe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(elektronikus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postai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cím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telefon és faxszám – kérjük, hogy a ténylegesen elérhetőségét biztosító adatot/kat adja meg):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Az igénylő működési formája: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Az igénylő nyilvántartásba vételét elrendelő szerv megnevezése: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A nyilvántartásba vételét igazoló okirat száma, kelte: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C) A nyilvántartási száma: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D) Az igénylő jogi személyiséggel rendelkező szervezeti egység: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E4A99">
        <w:trPr>
          <w:cantSplit/>
          <w:trHeight w:val="63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6. Az igénylő adóazonosító száma: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7. Az igénylő pénzforgalmi számlaszámára vonatkozó adatok: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pénzforgalmi számlaszám, devizaneme és nemzetközi azonosítója (IBAN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bankszámlaszám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számlavezető pénzforgalmi szolgáltató neve, székhelye, és nemzetközi azonosítója (SWIFT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kód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……………………………………………………………………………………………….…...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B3436E" w:rsidRPr="001873BB" w:rsidTr="002E4A99">
        <w:trPr>
          <w:cantSplit/>
          <w:trHeight w:val="524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8. Amennyiben az igénylő civil szervezet vagy közalapítvány kérjük, hogy adja meg a következő adatokat:</w:t>
            </w:r>
          </w:p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típusa és formája**: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bírósági nyilvántartás szerinti, hatályos létesítő okiratának kelte: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Amennyiben a szervezet közhasznú jogállással bír, a közhasznú jogállás megszerzésének időpontja: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– létesítő okirat szerinti – célja: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Alapítvány esetében a vagyonfelhasználás módja: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49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-5254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Részesült-e korábban a Külgazdasági és Külügyminisztérium vagy jogelődje által nyújtott költségvetési támogatásban?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pStyle w:val="BodyText21"/>
              <w:tabs>
                <w:tab w:val="center" w:pos="6300"/>
              </w:tabs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Ha igen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993"/>
              <w:gridCol w:w="1514"/>
              <w:gridCol w:w="1134"/>
              <w:gridCol w:w="902"/>
              <w:gridCol w:w="1224"/>
              <w:gridCol w:w="1186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KKM/jogelőd szervezeti egység (előirányzat megnevezése)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költségvetési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pStyle w:val="Listaszerbekezds"/>
              <w:tabs>
                <w:tab w:val="left" w:pos="-525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68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PROJEKTRE VONATKOZÓ ADATOK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12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Reláció (a projekt helyszíne)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16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 projekt célterülete, a projekt típusa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05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pStyle w:val="Nincstrkz"/>
              <w:ind w:left="395"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 projekt megkezdésének és befejezésének tervezett időpontja (év/hó/nap – év/hó/nap)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878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projekt rövid ismertetése magyar és angol nyelven (legfeljebb 2500-2500 karakter):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824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igényelt költségvetési támogatás összege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(Ft):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Saját forrás összege (Ft): 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Egyéb támogatás (a forrás megnevezése és összeg) (Ft):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projekt teljes összege (= igényelt összeg + saját forrás + egyéb támogatás) (Ft):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6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Előleget igényel-e?</w:t>
            </w:r>
          </w:p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20"/>
          <w:jc w:val="center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E4A99">
        <w:trPr>
          <w:cantSplit/>
          <w:trHeight w:val="2800"/>
          <w:jc w:val="center"/>
        </w:trPr>
        <w:tc>
          <w:tcPr>
            <w:tcW w:w="9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Amennyiben igényel előleget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annak indoklását és a költségvetési támogatáshoz viszonyított mértékét (%), valamint összegét (Ft):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498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Kíván-e több részletben elszámolni, a részteljesítés lehetőségével élni?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3"/>
              <w:gridCol w:w="4471"/>
            </w:tblGrid>
            <w:tr w:rsidR="00B3436E" w:rsidRPr="001873BB" w:rsidTr="00236685">
              <w:trPr>
                <w:cantSplit/>
                <w:trHeight w:val="520"/>
                <w:jc w:val="center"/>
              </w:trPr>
              <w:tc>
                <w:tcPr>
                  <w:tcW w:w="4583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igen, milyen ütemezésben kíván élni a részteljesítés lehetőségével?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[Kérjük, hogy jelölje meg a részbeszámoló(k) tervezett benyújtásának időpontját (időpontjait) és a lehívni kívánt részösszege(ke)t.]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52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megpályázott projekt vonatkozásában nyújtott-e be más pályázatot?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535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53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rPr>
                <w:b/>
              </w:rPr>
              <w:t xml:space="preserve"> 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93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megpályázott projekt vonatkozásában részesült-e egyéb támogatásban?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694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694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t xml:space="preserve"> </w:t>
            </w:r>
            <w:r w:rsidRPr="001873BB">
              <w:rPr>
                <w:b/>
              </w:rPr>
              <w:t>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2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Projektvezető és kapcsolattartó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Kapcsolattartó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2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857"/>
              </w:tabs>
              <w:autoSpaceDE w:val="0"/>
              <w:autoSpaceDN w:val="0"/>
              <w:adjustRightInd w:val="0"/>
              <w:spacing w:after="0" w:line="240" w:lineRule="auto"/>
              <w:ind w:left="395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Partnerszervezet a relációban: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felelős 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88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ind w:left="4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Aláírások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99"/>
              </w:tabs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jc w:val="center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>pályázatot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benyújtó / igénylő képviselője: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Projektvezető: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</w:tr>
    </w:tbl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Kitöltési segédlet: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*: Az adatlap I. 1. és 2. pontjai szerinti adatokat akkor kérjük megadni, ha a </w:t>
      </w:r>
      <w:r w:rsidR="002E4A99">
        <w:rPr>
          <w:rFonts w:ascii="Times New Roman" w:hAnsi="Times New Roman" w:cs="Times New Roman"/>
          <w:sz w:val="24"/>
          <w:szCs w:val="24"/>
        </w:rPr>
        <w:t>pályázat</w:t>
      </w:r>
      <w:r w:rsidRPr="001873BB">
        <w:rPr>
          <w:rFonts w:ascii="Times New Roman" w:hAnsi="Times New Roman" w:cs="Times New Roman"/>
          <w:sz w:val="24"/>
          <w:szCs w:val="24"/>
        </w:rPr>
        <w:t xml:space="preserve"> benyújtójának személye (például: nagykövetség) nem egyezik meg költségvetési támogatást igénylő személyével.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**: Az adatlap II. / 8. pont A) alpontjához: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egyesület esetében </w:t>
      </w:r>
      <w:r w:rsidRPr="001873BB">
        <w:rPr>
          <w:rFonts w:ascii="Times New Roman" w:hAnsi="Times New Roman" w:cs="Times New Roman"/>
          <w:bCs/>
          <w:i/>
          <w:kern w:val="36"/>
          <w:sz w:val="24"/>
          <w:szCs w:val="24"/>
        </w:rPr>
        <w:t>a civil szervezetek bírósági nyilvántartásáról és az ezzel összefüggő eljárási szabályokról szóló</w:t>
      </w: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2011. évi CLXXXI. törvény 95. § a) pont vonatkozó alpontjára hivatkozással is kérjük megadni a szervezet formáját;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az alapítvány típusa mellett </w:t>
      </w:r>
      <w:r w:rsidRPr="001873BB">
        <w:rPr>
          <w:rFonts w:ascii="Times New Roman" w:hAnsi="Times New Roman" w:cs="Times New Roman"/>
          <w:sz w:val="24"/>
          <w:szCs w:val="24"/>
        </w:rPr>
        <w:t>kérjük, hogy rögzítse azt is, hogy az alapítványhoz lehet-e csatlakozni (nyílt vagy zárt alapítvány)</w:t>
      </w:r>
    </w:p>
    <w:p w:rsidR="00B3436E" w:rsidRPr="001873BB" w:rsidRDefault="00B3436E">
      <w:pPr>
        <w:rPr>
          <w:rFonts w:ascii="Times New Roman" w:hAnsi="Times New Roman" w:cs="Times New Roman"/>
        </w:rPr>
      </w:pPr>
    </w:p>
    <w:sectPr w:rsidR="00B3436E" w:rsidRPr="00187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1B" w:rsidRDefault="001D271B" w:rsidP="00A67320">
      <w:pPr>
        <w:spacing w:after="0" w:line="240" w:lineRule="auto"/>
      </w:pPr>
      <w:r>
        <w:separator/>
      </w:r>
    </w:p>
  </w:endnote>
  <w:endnote w:type="continuationSeparator" w:id="0">
    <w:p w:rsidR="001D271B" w:rsidRDefault="001D271B" w:rsidP="00A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387966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7320" w:rsidRPr="001873BB" w:rsidRDefault="00A67320" w:rsidP="001873BB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D31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D31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1B" w:rsidRDefault="001D271B" w:rsidP="00A67320">
      <w:pPr>
        <w:spacing w:after="0" w:line="240" w:lineRule="auto"/>
      </w:pPr>
      <w:r>
        <w:separator/>
      </w:r>
    </w:p>
  </w:footnote>
  <w:footnote w:type="continuationSeparator" w:id="0">
    <w:p w:rsidR="001D271B" w:rsidRDefault="001D271B" w:rsidP="00A6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F02"/>
    <w:multiLevelType w:val="hybridMultilevel"/>
    <w:tmpl w:val="171025CC"/>
    <w:lvl w:ilvl="0" w:tplc="7040C256">
      <w:start w:val="1"/>
      <w:numFmt w:val="upperLetter"/>
      <w:lvlText w:val="%1)"/>
      <w:lvlJc w:val="left"/>
      <w:pPr>
        <w:ind w:left="3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1" w:hanging="360"/>
      </w:pPr>
    </w:lvl>
    <w:lvl w:ilvl="2" w:tplc="040E001B" w:tentative="1">
      <w:start w:val="1"/>
      <w:numFmt w:val="lowerRoman"/>
      <w:lvlText w:val="%3."/>
      <w:lvlJc w:val="right"/>
      <w:pPr>
        <w:ind w:left="1791" w:hanging="180"/>
      </w:pPr>
    </w:lvl>
    <w:lvl w:ilvl="3" w:tplc="040E000F" w:tentative="1">
      <w:start w:val="1"/>
      <w:numFmt w:val="decimal"/>
      <w:lvlText w:val="%4."/>
      <w:lvlJc w:val="left"/>
      <w:pPr>
        <w:ind w:left="2511" w:hanging="360"/>
      </w:pPr>
    </w:lvl>
    <w:lvl w:ilvl="4" w:tplc="040E0019" w:tentative="1">
      <w:start w:val="1"/>
      <w:numFmt w:val="lowerLetter"/>
      <w:lvlText w:val="%5."/>
      <w:lvlJc w:val="left"/>
      <w:pPr>
        <w:ind w:left="3231" w:hanging="360"/>
      </w:pPr>
    </w:lvl>
    <w:lvl w:ilvl="5" w:tplc="040E001B" w:tentative="1">
      <w:start w:val="1"/>
      <w:numFmt w:val="lowerRoman"/>
      <w:lvlText w:val="%6."/>
      <w:lvlJc w:val="right"/>
      <w:pPr>
        <w:ind w:left="3951" w:hanging="180"/>
      </w:pPr>
    </w:lvl>
    <w:lvl w:ilvl="6" w:tplc="040E000F" w:tentative="1">
      <w:start w:val="1"/>
      <w:numFmt w:val="decimal"/>
      <w:lvlText w:val="%7."/>
      <w:lvlJc w:val="left"/>
      <w:pPr>
        <w:ind w:left="4671" w:hanging="360"/>
      </w:pPr>
    </w:lvl>
    <w:lvl w:ilvl="7" w:tplc="040E0019" w:tentative="1">
      <w:start w:val="1"/>
      <w:numFmt w:val="lowerLetter"/>
      <w:lvlText w:val="%8."/>
      <w:lvlJc w:val="left"/>
      <w:pPr>
        <w:ind w:left="5391" w:hanging="360"/>
      </w:pPr>
    </w:lvl>
    <w:lvl w:ilvl="8" w:tplc="040E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06BA4329"/>
    <w:multiLevelType w:val="hybridMultilevel"/>
    <w:tmpl w:val="2020BBFC"/>
    <w:lvl w:ilvl="0" w:tplc="667C3FB4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089"/>
    <w:multiLevelType w:val="hybridMultilevel"/>
    <w:tmpl w:val="94AE6070"/>
    <w:lvl w:ilvl="0" w:tplc="C1A21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4FD"/>
    <w:multiLevelType w:val="hybridMultilevel"/>
    <w:tmpl w:val="B78CEF04"/>
    <w:lvl w:ilvl="0" w:tplc="7C984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121D"/>
    <w:multiLevelType w:val="hybridMultilevel"/>
    <w:tmpl w:val="1A440B2A"/>
    <w:lvl w:ilvl="0" w:tplc="6CE4E8AE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6E"/>
    <w:rsid w:val="00123AEC"/>
    <w:rsid w:val="00153576"/>
    <w:rsid w:val="001538F1"/>
    <w:rsid w:val="001873BB"/>
    <w:rsid w:val="001D271B"/>
    <w:rsid w:val="00233166"/>
    <w:rsid w:val="002E4A99"/>
    <w:rsid w:val="00364F9F"/>
    <w:rsid w:val="005170DF"/>
    <w:rsid w:val="005A2F94"/>
    <w:rsid w:val="005D31B5"/>
    <w:rsid w:val="005F58FB"/>
    <w:rsid w:val="0062263F"/>
    <w:rsid w:val="00755717"/>
    <w:rsid w:val="008F3126"/>
    <w:rsid w:val="00A0172F"/>
    <w:rsid w:val="00A15DCD"/>
    <w:rsid w:val="00A37981"/>
    <w:rsid w:val="00A67320"/>
    <w:rsid w:val="00B3436E"/>
    <w:rsid w:val="00B42E2E"/>
    <w:rsid w:val="00D92B65"/>
    <w:rsid w:val="00E733DB"/>
    <w:rsid w:val="00F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AC84-4F57-4FCC-8C40-073B7CA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6E"/>
    <w:pPr>
      <w:ind w:left="720"/>
      <w:contextualSpacing/>
    </w:pPr>
  </w:style>
  <w:style w:type="paragraph" w:styleId="Nincstrkz">
    <w:name w:val="No Spacing"/>
    <w:uiPriority w:val="1"/>
    <w:qFormat/>
    <w:rsid w:val="00B3436E"/>
    <w:pPr>
      <w:spacing w:after="0" w:line="240" w:lineRule="auto"/>
    </w:pPr>
  </w:style>
  <w:style w:type="paragraph" w:customStyle="1" w:styleId="BodyText21">
    <w:name w:val="Body Text 21"/>
    <w:basedOn w:val="Norml"/>
    <w:rsid w:val="00B3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320"/>
  </w:style>
  <w:style w:type="paragraph" w:styleId="llb">
    <w:name w:val="footer"/>
    <w:basedOn w:val="Norml"/>
    <w:link w:val="llb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320"/>
  </w:style>
  <w:style w:type="paragraph" w:styleId="Buborkszveg">
    <w:name w:val="Balloon Text"/>
    <w:basedOn w:val="Norml"/>
    <w:link w:val="BuborkszvegChar"/>
    <w:uiPriority w:val="99"/>
    <w:semiHidden/>
    <w:unhideWhenUsed/>
    <w:rsid w:val="002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4742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Eszter dr.</dc:creator>
  <cp:lastModifiedBy>Matúz Fanni</cp:lastModifiedBy>
  <cp:revision>2</cp:revision>
  <dcterms:created xsi:type="dcterms:W3CDTF">2021-05-10T06:55:00Z</dcterms:created>
  <dcterms:modified xsi:type="dcterms:W3CDTF">2021-05-10T06:55:00Z</dcterms:modified>
</cp:coreProperties>
</file>