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76" w:rsidRPr="0075660C" w:rsidRDefault="00153576">
      <w:pPr>
        <w:rPr>
          <w:rFonts w:ascii="Times New Roman" w:hAnsi="Times New Roman" w:cs="Times New Roman"/>
        </w:rPr>
      </w:pPr>
    </w:p>
    <w:p w:rsidR="00B3436E" w:rsidRPr="0075660C" w:rsidRDefault="00B3436E" w:rsidP="00B3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0C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3436E" w:rsidRPr="0075660C" w:rsidRDefault="00B3436E" w:rsidP="005A2F94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0C">
        <w:rPr>
          <w:rFonts w:ascii="Times New Roman" w:hAnsi="Times New Roman" w:cs="Times New Roman"/>
          <w:b/>
          <w:sz w:val="24"/>
          <w:szCs w:val="24"/>
        </w:rPr>
        <w:t>KÖLTSÉGVETÉSI TÁMOGATÁSI KÉRELEMHEZ</w:t>
      </w:r>
    </w:p>
    <w:p w:rsidR="00B3436E" w:rsidRPr="0075660C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9"/>
        <w:gridCol w:w="4254"/>
      </w:tblGrid>
      <w:tr w:rsidR="00B3436E" w:rsidRPr="0075660C" w:rsidTr="00236685">
        <w:trPr>
          <w:cantSplit/>
          <w:trHeight w:val="76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kérelemben megjelölt projekt címe:</w:t>
            </w: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78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 BENYÚJTÓJÁNAK ADATAI*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1. A költségvetési támogatási kérelem benyújtójának megnevezése/cégneve: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2. A költségvetési támogatási kérelem benyújtójának címe/székhelye: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TÁMOGATÁST IGÉNYLŐ (A TOVÁBBIAKBAN: IGÉNYLŐ) ADATAI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80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1. Az igénylő megnevezése/cégneve: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69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2. Az igénylő címe/székhelye: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40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3. Az igénylő képviselőjének adatai: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A) Neve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B) Beosztása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:……………………………………………………………………………………..</w:t>
            </w:r>
            <w:proofErr w:type="gramEnd"/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4. Az igénylő értesítési címe</w:t>
            </w:r>
            <w:r w:rsidR="001661E4"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(elektronikus és 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postai</w:t>
            </w:r>
            <w:r w:rsidR="001661E4"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cím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, telefon</w:t>
            </w:r>
            <w:r w:rsidR="001661E4" w:rsidRPr="00756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és faxszám – kérjük, hogy a ténylegesen elérhetőségét biztosító adatot/</w:t>
            </w:r>
            <w:proofErr w:type="spell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adja meg):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436E" w:rsidRPr="0075660C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Az igénylő működési formája: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A) Az igénylő nyilvántartásba vételét elrendelő szerv megnevezése: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nyilvántartásba vételét igazoló okirat száma, kelte: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nyilvántartási száma: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D) Az igénylő jogi személyiséggel rendelkező szervezeti egység: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Igen                                                           Nem</w:t>
            </w:r>
            <w:proofErr w:type="gramEnd"/>
          </w:p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75660C" w:rsidTr="00236685">
        <w:trPr>
          <w:cantSplit/>
          <w:trHeight w:val="63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6. Az igénylő adóazonosító száma: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7. Az igénylő pénzforgalmi számlaszámára vonatkozó adatok: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 pénzforgalmi számlaszám, devizaneme és nemzetközi azonosítója (IBAN):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 számlavezető pénzforgalmi szolgáltató neve, székhelye, és nemzetközi azonosítója (SWIFT):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……………………………………………………………………………………………….…...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B3436E" w:rsidRPr="0075660C" w:rsidTr="00236685">
        <w:trPr>
          <w:cantSplit/>
          <w:trHeight w:val="524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8. Amennyiben az igénylő civil szervezet vagy közalapítvány kérjük, hogy adja meg a következő adatokat:</w:t>
            </w:r>
          </w:p>
          <w:p w:rsidR="00B3436E" w:rsidRPr="0075660C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 szervezet típusa és formája**: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 szervezet bírósági nyilvántartás szerinti, hatályos létesítő okiratának kelte: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Amennyiben a szervezet közhasznú jogállással bír, a közhasznú jogállás megszerzésének időpontja: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 szervezet – létesítő okirat szerinti – célja:</w:t>
            </w: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Alapítvány esetében a vagyonfelhasználás módja: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549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-5254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Részesült-e korábban a Külgazdasági és Külügyminisztérium vagy jogelődje által nyújtott költségvetési támogatásban?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Igen                                                           Nem</w:t>
            </w:r>
            <w:proofErr w:type="gramEnd"/>
          </w:p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75660C" w:rsidRDefault="00B3436E" w:rsidP="00236685">
            <w:pPr>
              <w:pStyle w:val="BodyText21"/>
              <w:tabs>
                <w:tab w:val="center" w:pos="6300"/>
              </w:tabs>
            </w:pPr>
          </w:p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Ha igen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, kérjük, hogy adja meg a következő adatokat:</w:t>
            </w:r>
          </w:p>
          <w:p w:rsidR="00B3436E" w:rsidRPr="0075660C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B3436E" w:rsidRPr="0075660C" w:rsidTr="00236685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költségvetési támogatási összeg</w:t>
                  </w:r>
                </w:p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75660C" w:rsidTr="00236685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75660C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75660C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75660C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75660C" w:rsidRDefault="00B3436E" w:rsidP="00236685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68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A PROJEKTRE VONATKOZÓ ADATOK</w:t>
            </w:r>
          </w:p>
          <w:p w:rsidR="00B3436E" w:rsidRPr="0075660C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12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Reláció</w:t>
            </w:r>
            <w:proofErr w:type="gramEnd"/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 projekt helyszíne)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16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2. A projekt célterülete, a projekt típusa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05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236685">
            <w:pPr>
              <w:pStyle w:val="Nincstrkz"/>
              <w:ind w:left="395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3. A projekt megkezdésének és befejezésének tervezett időpontja (év/hó/nap – év/hó/nap)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878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projekt rövid ismertetése magyar és angol nyelven (legfeljebb 2500-2500 </w:t>
            </w:r>
            <w:proofErr w:type="gramStart"/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karakter</w:t>
            </w:r>
            <w:proofErr w:type="gramEnd"/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282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igényelt költségvetési támogatás összege 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(Ft): 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Saját forrás összege (Ft): </w:t>
            </w:r>
          </w:p>
          <w:p w:rsidR="00B3436E" w:rsidRPr="0075660C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Egyéb támogatás (a forrás megnevezése és összeg) (Ft):</w:t>
            </w:r>
          </w:p>
          <w:p w:rsidR="00B3436E" w:rsidRPr="0075660C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 projekt teljes összege (= igényelt összeg + saját forrás + egyéb támogatás) (Ft):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26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Előleget igényel-e?</w:t>
            </w:r>
          </w:p>
          <w:p w:rsidR="00B3436E" w:rsidRPr="0075660C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520"/>
          <w:jc w:val="center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</w:tcBorders>
          </w:tcPr>
          <w:p w:rsidR="00B3436E" w:rsidRPr="0075660C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B3436E" w:rsidRPr="0075660C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right w:val="single" w:sz="4" w:space="0" w:color="auto"/>
            </w:tcBorders>
          </w:tcPr>
          <w:p w:rsidR="00B3436E" w:rsidRPr="0075660C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B3436E" w:rsidRPr="0075660C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75660C" w:rsidTr="00236685">
        <w:trPr>
          <w:cantSplit/>
          <w:trHeight w:val="2800"/>
          <w:jc w:val="center"/>
        </w:trPr>
        <w:tc>
          <w:tcPr>
            <w:tcW w:w="9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Amennyiben igényel előleget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, kérjük, hogy adja meg annak indoklását és a költségvetési támogatáshoz viszonyított mértékét (%), valamint összegét (Ft):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498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Kíván-e több részletben elszámolni, a részteljesítés lehetőségével élni?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4471"/>
            </w:tblGrid>
            <w:tr w:rsidR="00B3436E" w:rsidRPr="0075660C" w:rsidTr="00236685">
              <w:trPr>
                <w:cantSplit/>
                <w:trHeight w:val="520"/>
                <w:jc w:val="center"/>
              </w:trPr>
              <w:tc>
                <w:tcPr>
                  <w:tcW w:w="4583" w:type="dxa"/>
                </w:tcPr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igen, milyen ütemezésben kíván élni a részteljesítés lehetőségével? 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[Kérjük, hogy jelölje meg a 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részbeszámoló(</w:t>
            </w:r>
            <w:proofErr w:type="gram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k) tervezett benyújtásának időpontját (időpontjait) és a lehívni kívánt részösszege(</w:t>
            </w:r>
            <w:proofErr w:type="spell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)t.]</w:t>
            </w: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552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nyújtott-e be más pályázatot?</w:t>
            </w:r>
          </w:p>
          <w:p w:rsidR="00B3436E" w:rsidRPr="0075660C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535"/>
            </w:tblGrid>
            <w:tr w:rsidR="00B3436E" w:rsidRPr="0075660C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535" w:type="dxa"/>
                </w:tcPr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75660C" w:rsidRDefault="00B3436E" w:rsidP="00236685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B3436E" w:rsidRPr="0075660C" w:rsidRDefault="00B3436E" w:rsidP="00236685">
            <w:pPr>
              <w:pStyle w:val="BodyText21"/>
              <w:tabs>
                <w:tab w:val="left" w:pos="360"/>
              </w:tabs>
            </w:pPr>
            <w:r w:rsidRPr="0075660C">
              <w:rPr>
                <w:b/>
              </w:rPr>
              <w:t xml:space="preserve"> Ha igen</w:t>
            </w:r>
            <w:r w:rsidRPr="0075660C">
              <w:t>, kérjük, hogy adja meg a következő adatokat:</w:t>
            </w:r>
          </w:p>
          <w:p w:rsidR="00B3436E" w:rsidRPr="0075660C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B3436E" w:rsidRPr="0075660C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B3436E" w:rsidRPr="0075660C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75660C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75660C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75660C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593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megpályázott projekt vonatkozásában részesült-e egyéb támogatásban?</w:t>
            </w:r>
          </w:p>
          <w:p w:rsidR="00B3436E" w:rsidRPr="0075660C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694"/>
            </w:tblGrid>
            <w:tr w:rsidR="00B3436E" w:rsidRPr="0075660C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694" w:type="dxa"/>
                </w:tcPr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75660C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75660C" w:rsidRDefault="00B3436E" w:rsidP="00236685">
            <w:pPr>
              <w:pStyle w:val="BodyText21"/>
              <w:tabs>
                <w:tab w:val="left" w:pos="360"/>
              </w:tabs>
            </w:pPr>
            <w:r w:rsidRPr="0075660C">
              <w:t xml:space="preserve"> </w:t>
            </w:r>
            <w:r w:rsidRPr="0075660C">
              <w:rPr>
                <w:b/>
              </w:rPr>
              <w:t>Ha igen</w:t>
            </w:r>
            <w:r w:rsidRPr="0075660C">
              <w:t>, kérjük, hogy adja meg a következő adatokat:</w:t>
            </w:r>
          </w:p>
          <w:p w:rsidR="00B3436E" w:rsidRPr="0075660C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B3436E" w:rsidRPr="0075660C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75660C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75660C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75660C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75660C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75660C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42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Projektvezető és kapcsolattartó adatai: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Projektvezető neve és beosztása: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Kapcsolattartó neve és beosztása: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142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857"/>
              </w:tabs>
              <w:autoSpaceDE w:val="0"/>
              <w:autoSpaceDN w:val="0"/>
              <w:adjustRightInd w:val="0"/>
              <w:spacing w:after="0" w:line="240" w:lineRule="auto"/>
              <w:ind w:left="39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Partnerszervezet a </w:t>
            </w:r>
            <w:proofErr w:type="gramStart"/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relációban</w:t>
            </w:r>
            <w:proofErr w:type="gramEnd"/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neve: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címe/székhelye: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felelős vezető neve és beosztása: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trHeight w:val="28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36E" w:rsidRPr="0075660C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ind w:left="4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b/>
                <w:sz w:val="24"/>
                <w:szCs w:val="24"/>
              </w:rPr>
              <w:t>Aláírások</w:t>
            </w: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75660C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pStyle w:val="Listaszerbekezds"/>
              <w:tabs>
                <w:tab w:val="left" w:pos="-4999"/>
              </w:tabs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75660C" w:rsidTr="00236685">
        <w:trPr>
          <w:cantSplit/>
          <w:jc w:val="center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A költségvetési támogatási kérelmet benyújtó / igénylő képviselője: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Hely és 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Projektvezető:</w:t>
            </w: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5660C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C">
              <w:rPr>
                <w:rFonts w:ascii="Times New Roman" w:hAnsi="Times New Roman" w:cs="Times New Roman"/>
                <w:sz w:val="24"/>
                <w:szCs w:val="24"/>
              </w:rPr>
              <w:t xml:space="preserve">Hely és </w:t>
            </w:r>
            <w:proofErr w:type="gramStart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756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3436E" w:rsidRPr="0075660C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75660C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75660C" w:rsidRDefault="00B3436E" w:rsidP="001661E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660C">
        <w:rPr>
          <w:rFonts w:ascii="Times New Roman" w:hAnsi="Times New Roman" w:cs="Times New Roman"/>
          <w:sz w:val="24"/>
          <w:szCs w:val="24"/>
        </w:rPr>
        <w:t>Kitöltési segédlet:</w:t>
      </w:r>
    </w:p>
    <w:p w:rsidR="00B3436E" w:rsidRPr="0075660C" w:rsidRDefault="00B3436E" w:rsidP="001661E4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5660C">
        <w:rPr>
          <w:rFonts w:ascii="Times New Roman" w:hAnsi="Times New Roman" w:cs="Times New Roman"/>
          <w:sz w:val="24"/>
          <w:szCs w:val="24"/>
        </w:rPr>
        <w:t>*: Az adatlap I. 1. és 2. pontjai szerinti adatokat akkor kérjük megadni, ha a költségvetési támogatási kérelem benyújtójának személye (például: nagykövetség) nem egyezik meg költségvetési támogatást igénylő személyével.</w:t>
      </w:r>
    </w:p>
    <w:p w:rsidR="00B3436E" w:rsidRPr="0075660C" w:rsidRDefault="00B3436E" w:rsidP="001661E4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660C">
        <w:rPr>
          <w:rFonts w:ascii="Times New Roman" w:hAnsi="Times New Roman" w:cs="Times New Roman"/>
          <w:sz w:val="24"/>
          <w:szCs w:val="24"/>
        </w:rPr>
        <w:t xml:space="preserve">**: Az adatlap II. / 8. pont </w:t>
      </w:r>
      <w:proofErr w:type="gramStart"/>
      <w:r w:rsidRPr="007566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660C">
        <w:rPr>
          <w:rFonts w:ascii="Times New Roman" w:hAnsi="Times New Roman" w:cs="Times New Roman"/>
          <w:sz w:val="24"/>
          <w:szCs w:val="24"/>
        </w:rPr>
        <w:t>) alpontjához:</w:t>
      </w:r>
    </w:p>
    <w:p w:rsidR="00B3436E" w:rsidRPr="0075660C" w:rsidRDefault="00B3436E" w:rsidP="001661E4">
      <w:pPr>
        <w:pStyle w:val="Listaszerbekezds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0C">
        <w:rPr>
          <w:rFonts w:ascii="Times New Roman" w:hAnsi="Times New Roman" w:cs="Times New Roman"/>
          <w:sz w:val="24"/>
          <w:szCs w:val="24"/>
        </w:rPr>
        <w:t xml:space="preserve">egyesület esetében </w:t>
      </w:r>
      <w:r w:rsidRPr="0075660C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a civil </w:t>
      </w:r>
      <w:proofErr w:type="spellStart"/>
      <w:r w:rsidRPr="0075660C">
        <w:rPr>
          <w:rFonts w:ascii="Times New Roman" w:hAnsi="Times New Roman" w:cs="Times New Roman"/>
          <w:bCs/>
          <w:i/>
          <w:kern w:val="36"/>
          <w:sz w:val="24"/>
          <w:szCs w:val="24"/>
        </w:rPr>
        <w:t>szervezetek</w:t>
      </w:r>
      <w:proofErr w:type="spellEnd"/>
      <w:r w:rsidRPr="0075660C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bírósági nyilvántartásáról és az ezzel összefüggő eljárási szabályokról szóló</w:t>
      </w:r>
      <w:r w:rsidRPr="0075660C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2011. évi CLXXXI. törvény 95. § a) </w:t>
      </w:r>
      <w:proofErr w:type="gramStart"/>
      <w:r w:rsidRPr="0075660C">
        <w:rPr>
          <w:rFonts w:ascii="Times New Roman" w:hAnsi="Times New Roman" w:cs="Times New Roman"/>
          <w:bCs/>
          <w:kern w:val="36"/>
          <w:sz w:val="24"/>
          <w:szCs w:val="24"/>
        </w:rPr>
        <w:t>pont vonatkozó</w:t>
      </w:r>
      <w:proofErr w:type="gramEnd"/>
      <w:r w:rsidRPr="0075660C">
        <w:rPr>
          <w:rFonts w:ascii="Times New Roman" w:hAnsi="Times New Roman" w:cs="Times New Roman"/>
          <w:bCs/>
          <w:kern w:val="36"/>
          <w:sz w:val="24"/>
          <w:szCs w:val="24"/>
        </w:rPr>
        <w:t xml:space="preserve"> alpontjára hivatkozással is kérjük megadni a szervezet formáját;</w:t>
      </w:r>
    </w:p>
    <w:p w:rsidR="00B3436E" w:rsidRPr="0075660C" w:rsidRDefault="00B3436E" w:rsidP="001661E4">
      <w:pPr>
        <w:pStyle w:val="Listaszerbekezds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0C">
        <w:rPr>
          <w:rFonts w:ascii="Times New Roman" w:hAnsi="Times New Roman" w:cs="Times New Roman"/>
          <w:bCs/>
          <w:kern w:val="36"/>
          <w:sz w:val="24"/>
          <w:szCs w:val="24"/>
        </w:rPr>
        <w:t xml:space="preserve">az alapítvány típusa mellett </w:t>
      </w:r>
      <w:r w:rsidRPr="0075660C">
        <w:rPr>
          <w:rFonts w:ascii="Times New Roman" w:hAnsi="Times New Roman" w:cs="Times New Roman"/>
          <w:sz w:val="24"/>
          <w:szCs w:val="24"/>
        </w:rPr>
        <w:t>kérjük, hogy rögzítse azt is, hogy az alapítványhoz lehet-e csatlakozni (nyílt vagy zárt alapítvány)</w:t>
      </w:r>
    </w:p>
    <w:p w:rsidR="00B3436E" w:rsidRPr="0075660C" w:rsidRDefault="00B3436E">
      <w:pPr>
        <w:rPr>
          <w:rFonts w:ascii="Times New Roman" w:hAnsi="Times New Roman" w:cs="Times New Roman"/>
        </w:rPr>
      </w:pPr>
    </w:p>
    <w:sectPr w:rsidR="00B3436E" w:rsidRPr="007566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1B" w:rsidRDefault="0023261B" w:rsidP="00A67320">
      <w:pPr>
        <w:spacing w:after="0" w:line="240" w:lineRule="auto"/>
      </w:pPr>
      <w:r>
        <w:separator/>
      </w:r>
    </w:p>
  </w:endnote>
  <w:endnote w:type="continuationSeparator" w:id="0">
    <w:p w:rsidR="0023261B" w:rsidRDefault="0023261B" w:rsidP="00A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387966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7320" w:rsidRPr="001873BB" w:rsidRDefault="00A67320" w:rsidP="001873BB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566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566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1B" w:rsidRDefault="0023261B" w:rsidP="00A67320">
      <w:pPr>
        <w:spacing w:after="0" w:line="240" w:lineRule="auto"/>
      </w:pPr>
      <w:r>
        <w:separator/>
      </w:r>
    </w:p>
  </w:footnote>
  <w:footnote w:type="continuationSeparator" w:id="0">
    <w:p w:rsidR="0023261B" w:rsidRDefault="0023261B" w:rsidP="00A6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02"/>
    <w:multiLevelType w:val="hybridMultilevel"/>
    <w:tmpl w:val="171025CC"/>
    <w:lvl w:ilvl="0" w:tplc="7040C256">
      <w:start w:val="1"/>
      <w:numFmt w:val="upperLetter"/>
      <w:lvlText w:val="%1)"/>
      <w:lvlJc w:val="left"/>
      <w:pPr>
        <w:ind w:left="3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06BA4329"/>
    <w:multiLevelType w:val="hybridMultilevel"/>
    <w:tmpl w:val="2020BBFC"/>
    <w:lvl w:ilvl="0" w:tplc="667C3FB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089"/>
    <w:multiLevelType w:val="hybridMultilevel"/>
    <w:tmpl w:val="94AE6070"/>
    <w:lvl w:ilvl="0" w:tplc="C1A21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4FD"/>
    <w:multiLevelType w:val="hybridMultilevel"/>
    <w:tmpl w:val="B78CEF04"/>
    <w:lvl w:ilvl="0" w:tplc="7C984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E"/>
    <w:rsid w:val="000869D1"/>
    <w:rsid w:val="00153576"/>
    <w:rsid w:val="001661E4"/>
    <w:rsid w:val="001873BB"/>
    <w:rsid w:val="0023261B"/>
    <w:rsid w:val="00233166"/>
    <w:rsid w:val="005170DF"/>
    <w:rsid w:val="005A2F94"/>
    <w:rsid w:val="005F58FB"/>
    <w:rsid w:val="0062263F"/>
    <w:rsid w:val="0075660C"/>
    <w:rsid w:val="00785510"/>
    <w:rsid w:val="007F5683"/>
    <w:rsid w:val="00A0172F"/>
    <w:rsid w:val="00A37981"/>
    <w:rsid w:val="00A67320"/>
    <w:rsid w:val="00B3436E"/>
    <w:rsid w:val="00B42E2E"/>
    <w:rsid w:val="00E733DB"/>
    <w:rsid w:val="00F337AB"/>
    <w:rsid w:val="00F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AC84-4F57-4FCC-8C40-073B7CA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Eszter dr.</dc:creator>
  <cp:lastModifiedBy>Karbuczky Gergely</cp:lastModifiedBy>
  <cp:revision>3</cp:revision>
  <dcterms:created xsi:type="dcterms:W3CDTF">2020-07-21T10:21:00Z</dcterms:created>
  <dcterms:modified xsi:type="dcterms:W3CDTF">2020-07-21T13:51:00Z</dcterms:modified>
</cp:coreProperties>
</file>